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7AAD0" w14:textId="77777777" w:rsidR="00327509" w:rsidRDefault="00327509" w:rsidP="00327509">
      <w:pPr>
        <w:jc w:val="center"/>
        <w:rPr>
          <w:b/>
          <w:u w:val="single"/>
        </w:rPr>
      </w:pPr>
      <w:r w:rsidRPr="00327509">
        <w:rPr>
          <w:b/>
          <w:u w:val="single"/>
        </w:rPr>
        <w:t>CFS Minutes</w:t>
      </w:r>
    </w:p>
    <w:p w14:paraId="2BC0DABC" w14:textId="52B762F9" w:rsidR="00327509" w:rsidRDefault="000D12D8" w:rsidP="00327509">
      <w:pPr>
        <w:jc w:val="center"/>
        <w:rPr>
          <w:b/>
          <w:i/>
        </w:rPr>
      </w:pPr>
      <w:r>
        <w:rPr>
          <w:b/>
          <w:i/>
        </w:rPr>
        <w:t>September 7</w:t>
      </w:r>
      <w:r w:rsidR="00327509" w:rsidRPr="00327509">
        <w:rPr>
          <w:b/>
          <w:i/>
        </w:rPr>
        <w:t>, 2015</w:t>
      </w:r>
    </w:p>
    <w:p w14:paraId="20942ABA" w14:textId="77777777" w:rsidR="00327509" w:rsidRDefault="00327509" w:rsidP="00327509">
      <w:pPr>
        <w:jc w:val="center"/>
        <w:rPr>
          <w:b/>
          <w:i/>
        </w:rPr>
      </w:pPr>
    </w:p>
    <w:p w14:paraId="6F37DF89" w14:textId="77777777" w:rsidR="00327509" w:rsidRDefault="00327509" w:rsidP="00327509">
      <w:pPr>
        <w:jc w:val="center"/>
        <w:rPr>
          <w:b/>
          <w:i/>
        </w:rPr>
      </w:pPr>
    </w:p>
    <w:p w14:paraId="4D876CED" w14:textId="649DE9DA" w:rsidR="00327509" w:rsidRDefault="00327509" w:rsidP="00327509">
      <w:r w:rsidRPr="00327509">
        <w:t>Meeting held at the JRH Library</w:t>
      </w:r>
      <w:r w:rsidR="000D12D8">
        <w:t xml:space="preserve"> at 12:00</w:t>
      </w:r>
      <w:r>
        <w:t>pm</w:t>
      </w:r>
    </w:p>
    <w:p w14:paraId="5F6A9823" w14:textId="77777777" w:rsidR="00327509" w:rsidRDefault="00327509" w:rsidP="00327509"/>
    <w:p w14:paraId="6962BA76" w14:textId="3876D290" w:rsidR="003C13A7" w:rsidRDefault="00327509" w:rsidP="00327509">
      <w:r w:rsidRPr="008D6BCD">
        <w:rPr>
          <w:b/>
        </w:rPr>
        <w:t>In attendanc</w:t>
      </w:r>
      <w:r w:rsidR="004D32E2" w:rsidRPr="008D6BCD">
        <w:rPr>
          <w:b/>
        </w:rPr>
        <w:t>e</w:t>
      </w:r>
      <w:r w:rsidR="000D12D8">
        <w:t>:  Nancy Israeli, Sheila Acker</w:t>
      </w:r>
      <w:r w:rsidR="002860D0">
        <w:t xml:space="preserve">, Wendy </w:t>
      </w:r>
      <w:proofErr w:type="spellStart"/>
      <w:r w:rsidR="002860D0">
        <w:t>De</w:t>
      </w:r>
      <w:r>
        <w:t>Shutter</w:t>
      </w:r>
      <w:proofErr w:type="spellEnd"/>
      <w:r>
        <w:t>, D</w:t>
      </w:r>
      <w:r w:rsidR="00004033">
        <w:t xml:space="preserve">ianne </w:t>
      </w:r>
      <w:proofErr w:type="spellStart"/>
      <w:r w:rsidR="00004033">
        <w:t>Breitstone</w:t>
      </w:r>
      <w:proofErr w:type="spellEnd"/>
      <w:r w:rsidR="00004033">
        <w:t>, Lor</w:t>
      </w:r>
      <w:r w:rsidR="00F245D3">
        <w:t xml:space="preserve">ena </w:t>
      </w:r>
      <w:proofErr w:type="spellStart"/>
      <w:r w:rsidR="00F245D3">
        <w:t>Munyak</w:t>
      </w:r>
      <w:proofErr w:type="spellEnd"/>
      <w:r w:rsidR="00F245D3">
        <w:t xml:space="preserve">, </w:t>
      </w:r>
      <w:r w:rsidR="000D12D8">
        <w:t>Ge</w:t>
      </w:r>
      <w:r w:rsidR="00607E22">
        <w:t xml:space="preserve">nevieve </w:t>
      </w:r>
      <w:proofErr w:type="spellStart"/>
      <w:r w:rsidR="00607E22">
        <w:t>Cimino</w:t>
      </w:r>
      <w:proofErr w:type="spellEnd"/>
      <w:r w:rsidR="00607E22">
        <w:t xml:space="preserve">, Christine </w:t>
      </w:r>
      <w:proofErr w:type="spellStart"/>
      <w:r w:rsidR="00607E22">
        <w:t>Goetjen</w:t>
      </w:r>
      <w:proofErr w:type="spellEnd"/>
      <w:r w:rsidR="00607E22">
        <w:t xml:space="preserve">, and Janice </w:t>
      </w:r>
      <w:proofErr w:type="spellStart"/>
      <w:r w:rsidR="00607E22">
        <w:t>Farynick</w:t>
      </w:r>
      <w:proofErr w:type="spellEnd"/>
    </w:p>
    <w:p w14:paraId="6972B350" w14:textId="77777777" w:rsidR="003C13A7" w:rsidRDefault="003C13A7" w:rsidP="00327509"/>
    <w:p w14:paraId="175B60F7" w14:textId="07E72E3F" w:rsidR="00327509" w:rsidRDefault="003C13A7" w:rsidP="00327509">
      <w:r>
        <w:rPr>
          <w:b/>
        </w:rPr>
        <w:t>G</w:t>
      </w:r>
      <w:r w:rsidR="00533FF8" w:rsidRPr="003C13A7">
        <w:rPr>
          <w:b/>
        </w:rPr>
        <w:t>uest</w:t>
      </w:r>
      <w:r>
        <w:rPr>
          <w:b/>
        </w:rPr>
        <w:t xml:space="preserve"> S</w:t>
      </w:r>
      <w:r w:rsidR="00EC1954" w:rsidRPr="003C13A7">
        <w:rPr>
          <w:b/>
        </w:rPr>
        <w:t>peakers</w:t>
      </w:r>
      <w:r w:rsidR="00EC530F">
        <w:t xml:space="preserve">: </w:t>
      </w:r>
      <w:r w:rsidR="000D12D8">
        <w:t xml:space="preserve">Mr. Rosenberg </w:t>
      </w:r>
    </w:p>
    <w:p w14:paraId="27A3ACF0" w14:textId="77777777" w:rsidR="00327509" w:rsidRDefault="00327509" w:rsidP="00327509"/>
    <w:p w14:paraId="01375AC9" w14:textId="6EF6F374" w:rsidR="00327509" w:rsidRDefault="00327509" w:rsidP="00327509">
      <w:r w:rsidRPr="008D6BCD">
        <w:rPr>
          <w:b/>
        </w:rPr>
        <w:t>Minutes review</w:t>
      </w:r>
      <w:r w:rsidR="0004305B" w:rsidRPr="008D6BCD">
        <w:rPr>
          <w:b/>
        </w:rPr>
        <w:t>e</w:t>
      </w:r>
      <w:r w:rsidRPr="008D6BCD">
        <w:rPr>
          <w:b/>
        </w:rPr>
        <w:t>d and approved by</w:t>
      </w:r>
      <w:r>
        <w:t xml:space="preserve">:  </w:t>
      </w:r>
      <w:r w:rsidR="000D12D8">
        <w:t xml:space="preserve">Nancy Israeli seconded by Janice </w:t>
      </w:r>
      <w:proofErr w:type="spellStart"/>
      <w:r w:rsidR="000D12D8">
        <w:t>Farynick</w:t>
      </w:r>
      <w:proofErr w:type="spellEnd"/>
    </w:p>
    <w:p w14:paraId="28A8F414" w14:textId="77777777" w:rsidR="00446624" w:rsidRDefault="00446624" w:rsidP="004D32E2"/>
    <w:p w14:paraId="331BA564" w14:textId="6ED6E916" w:rsidR="00113BD8" w:rsidRDefault="0057113A" w:rsidP="00607E22">
      <w:r w:rsidRPr="0057113A">
        <w:rPr>
          <w:b/>
        </w:rPr>
        <w:t>Guest Speakers</w:t>
      </w:r>
      <w:r>
        <w:t xml:space="preserve">- </w:t>
      </w:r>
      <w:r w:rsidR="00607E22">
        <w:t>Mr. Rosenberg</w:t>
      </w:r>
      <w:r w:rsidR="009A423A">
        <w:t>,</w:t>
      </w:r>
      <w:r w:rsidR="00607E22">
        <w:t xml:space="preserve"> Director of Guidance</w:t>
      </w:r>
    </w:p>
    <w:p w14:paraId="4D1E3A48" w14:textId="0DF000E1" w:rsidR="00607E22" w:rsidRDefault="00607E22" w:rsidP="00607E22">
      <w:pPr>
        <w:pStyle w:val="ListParagraph"/>
        <w:numPr>
          <w:ilvl w:val="0"/>
          <w:numId w:val="11"/>
        </w:numPr>
      </w:pPr>
      <w:r>
        <w:t>Next week during Senior English classes, guidance will be talking about the college process</w:t>
      </w:r>
      <w:r w:rsidR="0094217A">
        <w:t>.</w:t>
      </w:r>
    </w:p>
    <w:p w14:paraId="7C78A7E5" w14:textId="6775D54A" w:rsidR="00607E22" w:rsidRDefault="00607E22" w:rsidP="00607E22">
      <w:pPr>
        <w:pStyle w:val="ListParagraph"/>
        <w:numPr>
          <w:ilvl w:val="0"/>
          <w:numId w:val="11"/>
        </w:numPr>
      </w:pPr>
      <w:r>
        <w:t>Guidance website is updated and counselors are available. Next Thursday 9/17 is the Senior Parent Meeting: College Application Process 7pm PAC. Kids are encouraged to take ownership of their college process.</w:t>
      </w:r>
    </w:p>
    <w:p w14:paraId="7CABFD2E" w14:textId="3A97B319" w:rsidR="00FE0EA8" w:rsidRDefault="00607E22" w:rsidP="00FE0EA8">
      <w:pPr>
        <w:pStyle w:val="ListParagraph"/>
        <w:numPr>
          <w:ilvl w:val="0"/>
          <w:numId w:val="11"/>
        </w:numPr>
      </w:pPr>
      <w:r>
        <w:t>PSAT is being offered on 10/28</w:t>
      </w:r>
      <w:r w:rsidRPr="00607E22">
        <w:rPr>
          <w:vertAlign w:val="superscript"/>
        </w:rPr>
        <w:t>th</w:t>
      </w:r>
      <w:r>
        <w:t xml:space="preserve"> at the PAC at 7:30am</w:t>
      </w:r>
      <w:r w:rsidR="00FE0EA8">
        <w:t>. It is recommended to take the test for the National Merit Scholarship. Test</w:t>
      </w:r>
      <w:r w:rsidR="009A423A">
        <w:t>ing is</w:t>
      </w:r>
      <w:r w:rsidR="00FE0EA8">
        <w:t xml:space="preserve"> only for CS</w:t>
      </w:r>
      <w:r w:rsidR="009A423A">
        <w:t>H Students. Students can prepare by</w:t>
      </w:r>
      <w:r w:rsidR="00FE0EA8">
        <w:t xml:space="preserve"> browsing </w:t>
      </w:r>
      <w:r w:rsidR="009A423A">
        <w:t xml:space="preserve">the </w:t>
      </w:r>
      <w:r w:rsidR="00FE0EA8">
        <w:t xml:space="preserve">College Board and Khan Academy websites. Practice tests are available there. </w:t>
      </w:r>
    </w:p>
    <w:p w14:paraId="6CDD06A9" w14:textId="59C50807" w:rsidR="00FE0EA8" w:rsidRDefault="00FE0EA8" w:rsidP="00FE0EA8">
      <w:pPr>
        <w:pStyle w:val="ListParagraph"/>
        <w:numPr>
          <w:ilvl w:val="0"/>
          <w:numId w:val="11"/>
        </w:numPr>
      </w:pPr>
      <w:r>
        <w:t xml:space="preserve">Students/ Parents are encouraged to </w:t>
      </w:r>
      <w:r w:rsidR="0094217A">
        <w:t xml:space="preserve">use </w:t>
      </w:r>
      <w:r>
        <w:t>the</w:t>
      </w:r>
      <w:r w:rsidR="00E94DBA">
        <w:t>ir n</w:t>
      </w:r>
      <w:r w:rsidR="009A423A">
        <w:t>ovice accounts. If anyone forgo</w:t>
      </w:r>
      <w:r w:rsidR="00A55DC0">
        <w:t>t</w:t>
      </w:r>
      <w:r>
        <w:t xml:space="preserve"> </w:t>
      </w:r>
      <w:r w:rsidR="00E94DBA">
        <w:t>his or her</w:t>
      </w:r>
      <w:r w:rsidR="00A55DC0">
        <w:t xml:space="preserve"> password- </w:t>
      </w:r>
      <w:r>
        <w:t>call the guidance office to reset.</w:t>
      </w:r>
    </w:p>
    <w:p w14:paraId="79B84F43" w14:textId="77777777" w:rsidR="00113BD8" w:rsidRDefault="00113BD8" w:rsidP="00113BD8">
      <w:pPr>
        <w:pStyle w:val="ListParagraph"/>
      </w:pPr>
    </w:p>
    <w:p w14:paraId="37DEC39B" w14:textId="17269B78" w:rsidR="00113BD8" w:rsidRDefault="000C0BD9" w:rsidP="00113BD8">
      <w:r>
        <w:rPr>
          <w:b/>
        </w:rPr>
        <w:t xml:space="preserve">Nancy Israeli- </w:t>
      </w:r>
      <w:r>
        <w:t>M</w:t>
      </w:r>
      <w:r w:rsidRPr="000C0BD9">
        <w:t>embership</w:t>
      </w:r>
    </w:p>
    <w:p w14:paraId="67A5415F" w14:textId="262B9AA1" w:rsidR="0003684A" w:rsidRDefault="000C0BD9" w:rsidP="000C0BD9">
      <w:pPr>
        <w:pStyle w:val="ListParagraph"/>
        <w:numPr>
          <w:ilvl w:val="0"/>
          <w:numId w:val="12"/>
        </w:numPr>
      </w:pPr>
      <w:r>
        <w:t>CFA membership is $25</w:t>
      </w:r>
      <w:r w:rsidR="0094217A">
        <w:t xml:space="preserve">. With a paid membership you will receive an </w:t>
      </w:r>
      <w:r>
        <w:t>electronic directory. Printed directories and mini calendars are $5 for members only. The CFA uses 100% of the dues to fund</w:t>
      </w:r>
      <w:r w:rsidR="0094217A">
        <w:t xml:space="preserve"> school clubs and organizations, </w:t>
      </w:r>
      <w:r>
        <w:t>student publications, cultural arts programs, and senior scholarships &amp; awards. CFA also provides a gift to the school at the end</w:t>
      </w:r>
      <w:r w:rsidR="0094217A">
        <w:t xml:space="preserve"> of the year. This past</w:t>
      </w:r>
      <w:r w:rsidR="00FD5A63">
        <w:t xml:space="preserve"> year</w:t>
      </w:r>
      <w:r w:rsidR="00A55DC0">
        <w:t xml:space="preserve">, </w:t>
      </w:r>
      <w:r w:rsidR="00FD5A63">
        <w:t>picn</w:t>
      </w:r>
      <w:r>
        <w:t xml:space="preserve">ic tables </w:t>
      </w:r>
      <w:r w:rsidR="0094217A">
        <w:t xml:space="preserve">were purchased </w:t>
      </w:r>
      <w:r>
        <w:t>for the fr</w:t>
      </w:r>
      <w:r w:rsidR="0094217A">
        <w:t>ont of school</w:t>
      </w:r>
      <w:r w:rsidR="009A423A">
        <w:t>.</w:t>
      </w:r>
      <w:r w:rsidR="0094217A">
        <w:t xml:space="preserve"> Membership forms</w:t>
      </w:r>
      <w:r w:rsidR="00433428">
        <w:t xml:space="preserve"> are downloadable on the website. Forms </w:t>
      </w:r>
      <w:r w:rsidR="009A423A">
        <w:t xml:space="preserve">and sign ups </w:t>
      </w:r>
      <w:r w:rsidR="00433428">
        <w:t xml:space="preserve">will also be available at Back-to-School Night. </w:t>
      </w:r>
    </w:p>
    <w:p w14:paraId="59317CCE" w14:textId="459209E5" w:rsidR="00433428" w:rsidRDefault="00433428" w:rsidP="000C0BD9">
      <w:pPr>
        <w:pStyle w:val="ListParagraph"/>
        <w:numPr>
          <w:ilvl w:val="0"/>
          <w:numId w:val="12"/>
        </w:numPr>
      </w:pPr>
      <w:r>
        <w:t>The Arts Bo</w:t>
      </w:r>
      <w:r w:rsidR="003718D3">
        <w:t>oster Club is in dire need of team leaders/</w:t>
      </w:r>
      <w:r w:rsidR="009A423A">
        <w:t xml:space="preserve">board and </w:t>
      </w:r>
      <w:r>
        <w:t xml:space="preserve">or a committee.  The </w:t>
      </w:r>
      <w:r w:rsidR="00E3429D">
        <w:t xml:space="preserve">Arts Booster Club raises money to improve the artistic experiences of students. They support activities like poetry writing, GROK, </w:t>
      </w:r>
      <w:r w:rsidR="009A423A">
        <w:t>they ru</w:t>
      </w:r>
      <w:r w:rsidR="00E3429D">
        <w:t xml:space="preserve">n </w:t>
      </w:r>
      <w:r w:rsidR="009A423A">
        <w:t xml:space="preserve">the </w:t>
      </w:r>
      <w:r w:rsidR="00E3429D">
        <w:t>concessions stands during musicals</w:t>
      </w:r>
      <w:r w:rsidR="009A423A">
        <w:t>/plays, theatre grams, promote Coffee H</w:t>
      </w:r>
      <w:r w:rsidR="00E3429D">
        <w:t xml:space="preserve">ouse Jam </w:t>
      </w:r>
      <w:r w:rsidR="003718D3">
        <w:t>etc. Thru membership and donations they were able to buy a new piano for the school. Dianne</w:t>
      </w:r>
      <w:r w:rsidR="00FD5A63">
        <w:t xml:space="preserve"> </w:t>
      </w:r>
      <w:proofErr w:type="spellStart"/>
      <w:r w:rsidR="00FD5A63">
        <w:t>Brei</w:t>
      </w:r>
      <w:r w:rsidR="00DC1750">
        <w:t>tstone</w:t>
      </w:r>
      <w:proofErr w:type="spellEnd"/>
      <w:r w:rsidR="00DC1750">
        <w:t xml:space="preserve"> will send information v</w:t>
      </w:r>
      <w:r w:rsidR="009A423A">
        <w:t xml:space="preserve">ia email and update the website accordingly. </w:t>
      </w:r>
    </w:p>
    <w:p w14:paraId="5DF4C585" w14:textId="77777777" w:rsidR="001145C0" w:rsidRDefault="001145C0" w:rsidP="00DC1750">
      <w:pPr>
        <w:pStyle w:val="ListParagraph"/>
      </w:pPr>
    </w:p>
    <w:p w14:paraId="1CFB2EAB" w14:textId="77777777" w:rsidR="00131086" w:rsidRDefault="00131086" w:rsidP="00DC1750">
      <w:pPr>
        <w:pStyle w:val="ListParagraph"/>
      </w:pPr>
    </w:p>
    <w:p w14:paraId="6B3A1B9D" w14:textId="77777777" w:rsidR="00131086" w:rsidRDefault="00131086" w:rsidP="00DC1750">
      <w:pPr>
        <w:pStyle w:val="ListParagraph"/>
      </w:pPr>
      <w:bookmarkStart w:id="0" w:name="_GoBack"/>
      <w:bookmarkEnd w:id="0"/>
    </w:p>
    <w:p w14:paraId="7F4CCA6E" w14:textId="34C82648" w:rsidR="00DC1750" w:rsidRDefault="00DC1750" w:rsidP="00DC1750">
      <w:r w:rsidRPr="00DC1750">
        <w:rPr>
          <w:b/>
        </w:rPr>
        <w:lastRenderedPageBreak/>
        <w:t>Sheila Acker</w:t>
      </w:r>
      <w:r>
        <w:t>-Treasurer</w:t>
      </w:r>
    </w:p>
    <w:p w14:paraId="010479C8" w14:textId="38F96F19" w:rsidR="00DC1750" w:rsidRDefault="00DC1750" w:rsidP="00DC1750">
      <w:pPr>
        <w:pStyle w:val="ListParagraph"/>
        <w:numPr>
          <w:ilvl w:val="0"/>
          <w:numId w:val="13"/>
        </w:numPr>
      </w:pPr>
      <w:r>
        <w:t xml:space="preserve">The 2014-15 Audit is complete. </w:t>
      </w:r>
      <w:r w:rsidR="009A423A">
        <w:t xml:space="preserve">The </w:t>
      </w:r>
      <w:r>
        <w:t>CFA</w:t>
      </w:r>
      <w:r w:rsidR="009A423A">
        <w:t>’s</w:t>
      </w:r>
      <w:r>
        <w:t xml:space="preserve"> </w:t>
      </w:r>
      <w:r w:rsidR="009A423A">
        <w:t>current has</w:t>
      </w:r>
      <w:r>
        <w:t xml:space="preserve"> $34,000</w:t>
      </w:r>
      <w:r w:rsidR="009A423A">
        <w:t xml:space="preserve"> in the bank</w:t>
      </w:r>
      <w:r>
        <w:t xml:space="preserve">. </w:t>
      </w:r>
    </w:p>
    <w:p w14:paraId="1F853917" w14:textId="77777777" w:rsidR="00DC1750" w:rsidRDefault="00DC1750" w:rsidP="00DC1750">
      <w:pPr>
        <w:ind w:left="360"/>
      </w:pPr>
    </w:p>
    <w:p w14:paraId="21A194BA" w14:textId="77777777" w:rsidR="00DC1750" w:rsidRDefault="00DC1750" w:rsidP="00DC1750">
      <w:pPr>
        <w:pStyle w:val="ListParagraph"/>
      </w:pPr>
    </w:p>
    <w:p w14:paraId="32296B01" w14:textId="1EA1009F" w:rsidR="00DC1750" w:rsidRDefault="00DC1750" w:rsidP="00DC1750">
      <w:r w:rsidRPr="00DC1750">
        <w:rPr>
          <w:b/>
        </w:rPr>
        <w:t xml:space="preserve">Janice </w:t>
      </w:r>
      <w:proofErr w:type="spellStart"/>
      <w:r w:rsidRPr="00DC1750">
        <w:rPr>
          <w:b/>
        </w:rPr>
        <w:t>Farynick</w:t>
      </w:r>
      <w:proofErr w:type="spellEnd"/>
      <w:r>
        <w:t>- Committees</w:t>
      </w:r>
    </w:p>
    <w:p w14:paraId="43D2910C" w14:textId="0CBC4D06" w:rsidR="00DC1750" w:rsidRDefault="00DC1750" w:rsidP="00DC1750">
      <w:pPr>
        <w:pStyle w:val="ListParagraph"/>
        <w:numPr>
          <w:ilvl w:val="0"/>
          <w:numId w:val="13"/>
        </w:numPr>
      </w:pPr>
      <w:r>
        <w:t>Sign-up sheets are availabl</w:t>
      </w:r>
      <w:r w:rsidR="001145C0">
        <w:t>e in the back for all</w:t>
      </w:r>
      <w:r w:rsidR="00773833">
        <w:t>.</w:t>
      </w:r>
      <w:r w:rsidR="001145C0">
        <w:t xml:space="preserve"> </w:t>
      </w:r>
      <w:r w:rsidR="00773833">
        <w:t xml:space="preserve">All </w:t>
      </w:r>
      <w:r w:rsidR="001145C0">
        <w:t>encouraged to review and sign-up.</w:t>
      </w:r>
    </w:p>
    <w:p w14:paraId="529462BE" w14:textId="7ECC3BDF" w:rsidR="00DC1750" w:rsidRDefault="00DC1750" w:rsidP="00DC1750">
      <w:pPr>
        <w:pStyle w:val="ListParagraph"/>
        <w:numPr>
          <w:ilvl w:val="0"/>
          <w:numId w:val="13"/>
        </w:numPr>
      </w:pPr>
      <w:r>
        <w:t>The Harlem Wizards Committee is new this year.</w:t>
      </w:r>
      <w:r w:rsidR="00D65D74">
        <w:t xml:space="preserve"> Karen Friedberg is the chairperson. The event takes place in March. </w:t>
      </w:r>
    </w:p>
    <w:p w14:paraId="5319F21F" w14:textId="77777777" w:rsidR="00C9302D" w:rsidRDefault="00C9302D" w:rsidP="00C9302D">
      <w:pPr>
        <w:ind w:left="360"/>
      </w:pPr>
    </w:p>
    <w:p w14:paraId="4ED3698E" w14:textId="3ECA22AD" w:rsidR="00DC1750" w:rsidRDefault="00C9302D" w:rsidP="00DC1750">
      <w:r w:rsidRPr="00C9302D">
        <w:rPr>
          <w:b/>
        </w:rPr>
        <w:t>Wendi De Shutter</w:t>
      </w:r>
      <w:r>
        <w:t>- President’s report</w:t>
      </w:r>
    </w:p>
    <w:p w14:paraId="22A8BF93" w14:textId="0AE561B6" w:rsidR="00C9302D" w:rsidRDefault="00C9302D" w:rsidP="00C9302D">
      <w:pPr>
        <w:pStyle w:val="ListParagraph"/>
        <w:numPr>
          <w:ilvl w:val="0"/>
          <w:numId w:val="14"/>
        </w:numPr>
      </w:pPr>
      <w:r>
        <w:t>Jr./Sr. High School CFA Welcome Back Tea for Faculty begins at 7am.</w:t>
      </w:r>
    </w:p>
    <w:p w14:paraId="59A91E60" w14:textId="012E8B40" w:rsidR="008B11E6" w:rsidRDefault="00C9302D" w:rsidP="00C9302D">
      <w:pPr>
        <w:pStyle w:val="ListParagraph"/>
        <w:numPr>
          <w:ilvl w:val="0"/>
          <w:numId w:val="14"/>
        </w:numPr>
      </w:pPr>
      <w:r>
        <w:t>Back to School Nights Octob</w:t>
      </w:r>
      <w:r w:rsidR="008B11E6">
        <w:t>er 1, 2015 for the High School</w:t>
      </w:r>
    </w:p>
    <w:p w14:paraId="370661DE" w14:textId="2239D446" w:rsidR="00C9302D" w:rsidRDefault="008B11E6" w:rsidP="008B11E6">
      <w:pPr>
        <w:pStyle w:val="ListParagraph"/>
        <w:ind w:left="2880"/>
      </w:pPr>
      <w:r>
        <w:t xml:space="preserve">  </w:t>
      </w:r>
      <w:r w:rsidR="00C9302D">
        <w:t xml:space="preserve">October 8, 2015 for Jr. High. </w:t>
      </w:r>
    </w:p>
    <w:p w14:paraId="1F915248" w14:textId="4E471A42" w:rsidR="008B11E6" w:rsidRDefault="001145C0" w:rsidP="008B11E6">
      <w:pPr>
        <w:pStyle w:val="ListParagraph"/>
        <w:numPr>
          <w:ilvl w:val="0"/>
          <w:numId w:val="15"/>
        </w:numPr>
      </w:pPr>
      <w:r>
        <w:t>CFA Literary Luncheon is on 4/6/16</w:t>
      </w:r>
    </w:p>
    <w:p w14:paraId="54486B8F" w14:textId="7953382B" w:rsidR="001145C0" w:rsidRDefault="001145C0" w:rsidP="008B11E6">
      <w:pPr>
        <w:pStyle w:val="ListParagraph"/>
        <w:numPr>
          <w:ilvl w:val="0"/>
          <w:numId w:val="15"/>
        </w:numPr>
      </w:pPr>
      <w:r>
        <w:t>Harlem Wizards is on 3/6/16</w:t>
      </w:r>
    </w:p>
    <w:p w14:paraId="3C50BC01" w14:textId="77777777" w:rsidR="00DC1750" w:rsidRDefault="00DC1750" w:rsidP="00DC1750"/>
    <w:p w14:paraId="6036E3A5" w14:textId="172C4DAB" w:rsidR="00DC1750" w:rsidRDefault="001145C0" w:rsidP="00DC1750">
      <w:r w:rsidRPr="001145C0">
        <w:rPr>
          <w:b/>
        </w:rPr>
        <w:t>Christine</w:t>
      </w:r>
      <w:r>
        <w:rPr>
          <w:b/>
        </w:rPr>
        <w:t xml:space="preserve"> </w:t>
      </w:r>
      <w:proofErr w:type="spellStart"/>
      <w:r>
        <w:rPr>
          <w:b/>
        </w:rPr>
        <w:t>Goetjen</w:t>
      </w:r>
      <w:proofErr w:type="spellEnd"/>
      <w:r>
        <w:rPr>
          <w:b/>
        </w:rPr>
        <w:t xml:space="preserve">/ Genevieve </w:t>
      </w:r>
      <w:proofErr w:type="spellStart"/>
      <w:r>
        <w:rPr>
          <w:b/>
        </w:rPr>
        <w:t>Cimino</w:t>
      </w:r>
      <w:proofErr w:type="spellEnd"/>
      <w:r>
        <w:t xml:space="preserve"> –Co-VP’s Junior High</w:t>
      </w:r>
    </w:p>
    <w:p w14:paraId="3FB04978" w14:textId="1D40A147" w:rsidR="001145C0" w:rsidRDefault="001145C0" w:rsidP="00DC1750">
      <w:pPr>
        <w:pStyle w:val="ListParagraph"/>
        <w:numPr>
          <w:ilvl w:val="0"/>
          <w:numId w:val="16"/>
        </w:numPr>
      </w:pPr>
      <w:r>
        <w:t>Email</w:t>
      </w:r>
      <w:r w:rsidR="00732731">
        <w:t xml:space="preserve"> was sent </w:t>
      </w:r>
      <w:r w:rsidR="00027405">
        <w:t xml:space="preserve">Mr. </w:t>
      </w:r>
      <w:proofErr w:type="spellStart"/>
      <w:r w:rsidR="00027405">
        <w:t>Monas</w:t>
      </w:r>
      <w:r w:rsidR="00732731">
        <w:t>tero</w:t>
      </w:r>
      <w:proofErr w:type="spellEnd"/>
      <w:r w:rsidR="00732731">
        <w:t xml:space="preserve"> to schedule</w:t>
      </w:r>
      <w:r>
        <w:t xml:space="preserve"> a meeting to plan Junior HS events </w:t>
      </w:r>
      <w:r w:rsidR="00732731">
        <w:t>for the year.</w:t>
      </w:r>
    </w:p>
    <w:p w14:paraId="5E1EDA53" w14:textId="439B593B" w:rsidR="001145C0" w:rsidRDefault="001145C0" w:rsidP="00DC1750">
      <w:pPr>
        <w:pStyle w:val="ListParagraph"/>
        <w:numPr>
          <w:ilvl w:val="0"/>
          <w:numId w:val="16"/>
        </w:numPr>
      </w:pPr>
      <w:r>
        <w:t>Halloween Danc</w:t>
      </w:r>
      <w:r w:rsidR="00732731">
        <w:t xml:space="preserve">e is on October </w:t>
      </w:r>
      <w:proofErr w:type="gramStart"/>
      <w:r w:rsidR="00732731">
        <w:t>30</w:t>
      </w:r>
      <w:r w:rsidR="00732731" w:rsidRPr="001145C0">
        <w:rPr>
          <w:vertAlign w:val="superscript"/>
        </w:rPr>
        <w:t>th</w:t>
      </w:r>
      <w:r w:rsidR="00732731">
        <w:t xml:space="preserve"> .</w:t>
      </w:r>
      <w:proofErr w:type="gramEnd"/>
      <w:r w:rsidR="00732731">
        <w:t xml:space="preserve">  Creative ideas are needed.</w:t>
      </w:r>
    </w:p>
    <w:p w14:paraId="2B88D829" w14:textId="5FD94888" w:rsidR="001145C0" w:rsidRDefault="001145C0" w:rsidP="00DC1750">
      <w:pPr>
        <w:pStyle w:val="ListParagraph"/>
        <w:numPr>
          <w:ilvl w:val="0"/>
          <w:numId w:val="16"/>
        </w:numPr>
      </w:pPr>
      <w:r>
        <w:t xml:space="preserve">Code of Conduct Meeting on 9/16/15. </w:t>
      </w:r>
      <w:r w:rsidR="00732731">
        <w:t>There is o</w:t>
      </w:r>
      <w:r>
        <w:t>ne meeting for the year.</w:t>
      </w:r>
      <w:r w:rsidR="00732731">
        <w:t xml:space="preserve"> If you miss the meeting, contact Mr. </w:t>
      </w:r>
      <w:proofErr w:type="spellStart"/>
      <w:r w:rsidR="00732731">
        <w:t>Bongino</w:t>
      </w:r>
      <w:proofErr w:type="spellEnd"/>
      <w:r w:rsidR="00732731">
        <w:t xml:space="preserve"> Director of Athletics</w:t>
      </w:r>
    </w:p>
    <w:p w14:paraId="5FC7E20E" w14:textId="288125FC" w:rsidR="00483E9F" w:rsidRDefault="00483E9F" w:rsidP="000C0BD9"/>
    <w:p w14:paraId="2404E619" w14:textId="77777777" w:rsidR="00EC2369" w:rsidRPr="00E56591" w:rsidRDefault="00EC2369" w:rsidP="0020606B">
      <w:pPr>
        <w:jc w:val="both"/>
        <w:rPr>
          <w:b/>
        </w:rPr>
      </w:pPr>
    </w:p>
    <w:p w14:paraId="4D075150" w14:textId="264FCA7A" w:rsidR="00375543" w:rsidRPr="0000463D" w:rsidRDefault="008D6BCD" w:rsidP="0020606B">
      <w:pPr>
        <w:jc w:val="both"/>
        <w:rPr>
          <w:b/>
        </w:rPr>
      </w:pPr>
      <w:r w:rsidRPr="0000463D">
        <w:rPr>
          <w:b/>
        </w:rPr>
        <w:t>Meeting Adjourn</w:t>
      </w:r>
      <w:r w:rsidR="000C0BD9">
        <w:rPr>
          <w:b/>
        </w:rPr>
        <w:t>ed 12:35</w:t>
      </w:r>
      <w:r w:rsidR="00375543" w:rsidRPr="0000463D">
        <w:rPr>
          <w:b/>
        </w:rPr>
        <w:t>pm</w:t>
      </w:r>
    </w:p>
    <w:sectPr w:rsidR="00375543" w:rsidRPr="0000463D" w:rsidSect="004139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1A3D"/>
    <w:multiLevelType w:val="hybridMultilevel"/>
    <w:tmpl w:val="971A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1D87"/>
    <w:multiLevelType w:val="hybridMultilevel"/>
    <w:tmpl w:val="1ADCA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4E3A73"/>
    <w:multiLevelType w:val="hybridMultilevel"/>
    <w:tmpl w:val="3674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B6A03"/>
    <w:multiLevelType w:val="hybridMultilevel"/>
    <w:tmpl w:val="3DD4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C01D2"/>
    <w:multiLevelType w:val="hybridMultilevel"/>
    <w:tmpl w:val="0646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4019B"/>
    <w:multiLevelType w:val="hybridMultilevel"/>
    <w:tmpl w:val="7EBA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0318F"/>
    <w:multiLevelType w:val="hybridMultilevel"/>
    <w:tmpl w:val="0026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94AE2"/>
    <w:multiLevelType w:val="hybridMultilevel"/>
    <w:tmpl w:val="0F547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A653A"/>
    <w:multiLevelType w:val="hybridMultilevel"/>
    <w:tmpl w:val="60FC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C1D43"/>
    <w:multiLevelType w:val="hybridMultilevel"/>
    <w:tmpl w:val="76B0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A0371"/>
    <w:multiLevelType w:val="hybridMultilevel"/>
    <w:tmpl w:val="D9D8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41A09"/>
    <w:multiLevelType w:val="hybridMultilevel"/>
    <w:tmpl w:val="175E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E01FD"/>
    <w:multiLevelType w:val="hybridMultilevel"/>
    <w:tmpl w:val="8FEA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01C0E"/>
    <w:multiLevelType w:val="hybridMultilevel"/>
    <w:tmpl w:val="EDFA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C73BA"/>
    <w:multiLevelType w:val="hybridMultilevel"/>
    <w:tmpl w:val="087C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73225"/>
    <w:multiLevelType w:val="hybridMultilevel"/>
    <w:tmpl w:val="7BBE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  <w:num w:numId="13">
    <w:abstractNumId w:val="6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09"/>
    <w:rsid w:val="00004033"/>
    <w:rsid w:val="0000463D"/>
    <w:rsid w:val="00027405"/>
    <w:rsid w:val="00034C5D"/>
    <w:rsid w:val="0003684A"/>
    <w:rsid w:val="0004305B"/>
    <w:rsid w:val="000B24D3"/>
    <w:rsid w:val="000B775A"/>
    <w:rsid w:val="000C0BD9"/>
    <w:rsid w:val="000D12D8"/>
    <w:rsid w:val="000F5CD5"/>
    <w:rsid w:val="001042B2"/>
    <w:rsid w:val="00113BD8"/>
    <w:rsid w:val="001145C0"/>
    <w:rsid w:val="00121303"/>
    <w:rsid w:val="00131086"/>
    <w:rsid w:val="00133362"/>
    <w:rsid w:val="001D7041"/>
    <w:rsid w:val="0020606B"/>
    <w:rsid w:val="002474FA"/>
    <w:rsid w:val="00273A46"/>
    <w:rsid w:val="002860D0"/>
    <w:rsid w:val="002909F1"/>
    <w:rsid w:val="002B68A4"/>
    <w:rsid w:val="002E660E"/>
    <w:rsid w:val="00327509"/>
    <w:rsid w:val="003718D3"/>
    <w:rsid w:val="00375543"/>
    <w:rsid w:val="00393EE9"/>
    <w:rsid w:val="003C13A7"/>
    <w:rsid w:val="003C4B40"/>
    <w:rsid w:val="003F7F56"/>
    <w:rsid w:val="00407D27"/>
    <w:rsid w:val="0041395E"/>
    <w:rsid w:val="00417BF9"/>
    <w:rsid w:val="00433428"/>
    <w:rsid w:val="00437A11"/>
    <w:rsid w:val="00446624"/>
    <w:rsid w:val="00483E9F"/>
    <w:rsid w:val="004962F3"/>
    <w:rsid w:val="004D1725"/>
    <w:rsid w:val="004D32E2"/>
    <w:rsid w:val="00524758"/>
    <w:rsid w:val="00533FF8"/>
    <w:rsid w:val="00542BD5"/>
    <w:rsid w:val="00556074"/>
    <w:rsid w:val="00570704"/>
    <w:rsid w:val="0057113A"/>
    <w:rsid w:val="00590375"/>
    <w:rsid w:val="005C1850"/>
    <w:rsid w:val="005C560B"/>
    <w:rsid w:val="00607E22"/>
    <w:rsid w:val="00650287"/>
    <w:rsid w:val="00667EDD"/>
    <w:rsid w:val="00690C66"/>
    <w:rsid w:val="006951E3"/>
    <w:rsid w:val="006B3DAC"/>
    <w:rsid w:val="007011CE"/>
    <w:rsid w:val="00732731"/>
    <w:rsid w:val="00737A96"/>
    <w:rsid w:val="00747E70"/>
    <w:rsid w:val="00773833"/>
    <w:rsid w:val="007D5B53"/>
    <w:rsid w:val="008003E1"/>
    <w:rsid w:val="00815038"/>
    <w:rsid w:val="00821E94"/>
    <w:rsid w:val="00857EA8"/>
    <w:rsid w:val="008B11E6"/>
    <w:rsid w:val="008C046D"/>
    <w:rsid w:val="008D6BCD"/>
    <w:rsid w:val="008E5241"/>
    <w:rsid w:val="00904278"/>
    <w:rsid w:val="0094217A"/>
    <w:rsid w:val="00952E00"/>
    <w:rsid w:val="00984926"/>
    <w:rsid w:val="009929AE"/>
    <w:rsid w:val="009A423A"/>
    <w:rsid w:val="009D144E"/>
    <w:rsid w:val="00A55DC0"/>
    <w:rsid w:val="00A55FD2"/>
    <w:rsid w:val="00A6337A"/>
    <w:rsid w:val="00A76332"/>
    <w:rsid w:val="00A86394"/>
    <w:rsid w:val="00AB6083"/>
    <w:rsid w:val="00B14E1D"/>
    <w:rsid w:val="00B22D9C"/>
    <w:rsid w:val="00B34C75"/>
    <w:rsid w:val="00B81796"/>
    <w:rsid w:val="00B873C0"/>
    <w:rsid w:val="00B935D3"/>
    <w:rsid w:val="00BE06DC"/>
    <w:rsid w:val="00C34827"/>
    <w:rsid w:val="00C413CF"/>
    <w:rsid w:val="00C71E24"/>
    <w:rsid w:val="00C801FC"/>
    <w:rsid w:val="00C9302D"/>
    <w:rsid w:val="00D65D74"/>
    <w:rsid w:val="00D761F4"/>
    <w:rsid w:val="00D77A06"/>
    <w:rsid w:val="00D9024A"/>
    <w:rsid w:val="00D94B4E"/>
    <w:rsid w:val="00D94E74"/>
    <w:rsid w:val="00DC1750"/>
    <w:rsid w:val="00DC6094"/>
    <w:rsid w:val="00E3429D"/>
    <w:rsid w:val="00E56591"/>
    <w:rsid w:val="00E94DBA"/>
    <w:rsid w:val="00EC1954"/>
    <w:rsid w:val="00EC2369"/>
    <w:rsid w:val="00EC530F"/>
    <w:rsid w:val="00F245D3"/>
    <w:rsid w:val="00FC7314"/>
    <w:rsid w:val="00FD5A63"/>
    <w:rsid w:val="00FD6754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959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5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5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468</Words>
  <Characters>2673</Characters>
  <Application>Microsoft Macintosh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10</cp:revision>
  <cp:lastPrinted>2015-05-12T13:17:00Z</cp:lastPrinted>
  <dcterms:created xsi:type="dcterms:W3CDTF">2015-09-09T19:07:00Z</dcterms:created>
  <dcterms:modified xsi:type="dcterms:W3CDTF">2015-10-13T12:18:00Z</dcterms:modified>
</cp:coreProperties>
</file>