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AAD0" w14:textId="35E6DCE1" w:rsidR="00327509" w:rsidRDefault="004D0810" w:rsidP="00327509">
      <w:pPr>
        <w:jc w:val="center"/>
        <w:rPr>
          <w:b/>
          <w:u w:val="single"/>
        </w:rPr>
      </w:pPr>
      <w:r>
        <w:rPr>
          <w:b/>
          <w:u w:val="single"/>
        </w:rPr>
        <w:t xml:space="preserve">CFA </w:t>
      </w:r>
      <w:r w:rsidR="00327509" w:rsidRPr="00327509">
        <w:rPr>
          <w:b/>
          <w:u w:val="single"/>
        </w:rPr>
        <w:t>Minutes</w:t>
      </w:r>
    </w:p>
    <w:p w14:paraId="2BC0DABC" w14:textId="5EBD2930" w:rsidR="00327509" w:rsidRDefault="004D0810" w:rsidP="00327509">
      <w:pPr>
        <w:jc w:val="center"/>
        <w:rPr>
          <w:b/>
          <w:i/>
        </w:rPr>
      </w:pPr>
      <w:r>
        <w:rPr>
          <w:b/>
          <w:i/>
        </w:rPr>
        <w:t>October 13</w:t>
      </w:r>
      <w:r w:rsidR="00327509" w:rsidRPr="00327509">
        <w:rPr>
          <w:b/>
          <w:i/>
        </w:rPr>
        <w:t>, 2015</w:t>
      </w:r>
    </w:p>
    <w:p w14:paraId="20942ABA" w14:textId="77777777" w:rsidR="00327509" w:rsidRDefault="00327509" w:rsidP="00327509">
      <w:pPr>
        <w:jc w:val="center"/>
        <w:rPr>
          <w:b/>
          <w:i/>
        </w:rPr>
      </w:pPr>
    </w:p>
    <w:p w14:paraId="6F37DF89" w14:textId="77777777" w:rsidR="00327509" w:rsidRDefault="00327509" w:rsidP="00327509">
      <w:pPr>
        <w:jc w:val="center"/>
        <w:rPr>
          <w:b/>
          <w:i/>
        </w:rPr>
      </w:pPr>
    </w:p>
    <w:p w14:paraId="4D876CED" w14:textId="649DE9DA" w:rsidR="00327509" w:rsidRDefault="00327509" w:rsidP="00327509">
      <w:r w:rsidRPr="00327509">
        <w:t>Meeting held at the JRH Library</w:t>
      </w:r>
      <w:r w:rsidR="000D12D8">
        <w:t xml:space="preserve"> at 12:00</w:t>
      </w:r>
      <w:r>
        <w:t>pm</w:t>
      </w:r>
    </w:p>
    <w:p w14:paraId="5F6A9823" w14:textId="77777777" w:rsidR="00327509" w:rsidRDefault="00327509" w:rsidP="00327509"/>
    <w:p w14:paraId="175B60F7" w14:textId="0527C00F" w:rsidR="00327509" w:rsidRDefault="00327509" w:rsidP="00327509">
      <w:r w:rsidRPr="008D6BCD">
        <w:rPr>
          <w:b/>
        </w:rPr>
        <w:t>In attendanc</w:t>
      </w:r>
      <w:r w:rsidR="004D32E2" w:rsidRPr="008D6BCD">
        <w:rPr>
          <w:b/>
        </w:rPr>
        <w:t>e</w:t>
      </w:r>
      <w:r w:rsidR="003707A4">
        <w:t xml:space="preserve">: </w:t>
      </w:r>
      <w:r w:rsidR="000D12D8">
        <w:t>Sheila Acker</w:t>
      </w:r>
      <w:r w:rsidR="002860D0">
        <w:t xml:space="preserve">, Wendy </w:t>
      </w:r>
      <w:proofErr w:type="spellStart"/>
      <w:r w:rsidR="002860D0">
        <w:t>De</w:t>
      </w:r>
      <w:r>
        <w:t>Shutter</w:t>
      </w:r>
      <w:proofErr w:type="spellEnd"/>
      <w:r>
        <w:t>, D</w:t>
      </w:r>
      <w:r w:rsidR="00004033">
        <w:t xml:space="preserve">ianne </w:t>
      </w:r>
      <w:proofErr w:type="spellStart"/>
      <w:r w:rsidR="00004033">
        <w:t>Breitstone</w:t>
      </w:r>
      <w:proofErr w:type="spellEnd"/>
      <w:r w:rsidR="00004033">
        <w:t>, Lor</w:t>
      </w:r>
      <w:r w:rsidR="00F245D3">
        <w:t xml:space="preserve">ena </w:t>
      </w:r>
      <w:proofErr w:type="spellStart"/>
      <w:r w:rsidR="00F245D3">
        <w:t>Munyak</w:t>
      </w:r>
      <w:proofErr w:type="spellEnd"/>
      <w:r w:rsidR="00F245D3">
        <w:t xml:space="preserve">, </w:t>
      </w:r>
      <w:r w:rsidR="000D12D8">
        <w:t>Ge</w:t>
      </w:r>
      <w:r w:rsidR="00607E22">
        <w:t xml:space="preserve">nevieve </w:t>
      </w:r>
      <w:proofErr w:type="spellStart"/>
      <w:r w:rsidR="00607E22">
        <w:t>Cimino</w:t>
      </w:r>
      <w:proofErr w:type="spellEnd"/>
      <w:r w:rsidR="00607E22">
        <w:t xml:space="preserve">, Christine </w:t>
      </w:r>
      <w:proofErr w:type="spellStart"/>
      <w:r w:rsidR="00607E22">
        <w:t>Goetjen</w:t>
      </w:r>
      <w:proofErr w:type="spellEnd"/>
      <w:r w:rsidR="00607E22">
        <w:t xml:space="preserve">, and Janice </w:t>
      </w:r>
      <w:proofErr w:type="spellStart"/>
      <w:r w:rsidR="00607E22">
        <w:t>Farynick</w:t>
      </w:r>
      <w:proofErr w:type="spellEnd"/>
      <w:r w:rsidR="003707A4">
        <w:t>. Mr.</w:t>
      </w:r>
      <w:r w:rsidR="00641CF9">
        <w:t xml:space="preserve"> </w:t>
      </w:r>
      <w:proofErr w:type="spellStart"/>
      <w:r w:rsidR="00641CF9">
        <w:t>Monastero</w:t>
      </w:r>
      <w:proofErr w:type="spellEnd"/>
      <w:r w:rsidR="00641CF9">
        <w:t xml:space="preserve">, Mr. </w:t>
      </w:r>
      <w:proofErr w:type="spellStart"/>
      <w:r w:rsidR="00641CF9">
        <w:t>Matuk</w:t>
      </w:r>
      <w:proofErr w:type="spellEnd"/>
      <w:r w:rsidR="00641CF9">
        <w:t xml:space="preserve">, </w:t>
      </w:r>
      <w:bookmarkStart w:id="0" w:name="_GoBack"/>
      <w:bookmarkEnd w:id="0"/>
      <w:r w:rsidR="00E64DF5">
        <w:t xml:space="preserve">Board </w:t>
      </w:r>
      <w:r w:rsidR="00247717">
        <w:t xml:space="preserve">of Education </w:t>
      </w:r>
      <w:r w:rsidR="00E64DF5">
        <w:t xml:space="preserve">members: </w:t>
      </w:r>
      <w:r w:rsidR="00425C8F">
        <w:t>Amy Broga</w:t>
      </w:r>
      <w:r w:rsidR="003707A4">
        <w:t>n and Ingrid Wright</w:t>
      </w:r>
    </w:p>
    <w:p w14:paraId="27A3ACF0" w14:textId="77777777" w:rsidR="00327509" w:rsidRDefault="00327509" w:rsidP="00327509"/>
    <w:p w14:paraId="01375AC9" w14:textId="68E66E6D" w:rsidR="00327509" w:rsidRDefault="00327509" w:rsidP="00327509">
      <w:r w:rsidRPr="008D6BCD">
        <w:rPr>
          <w:b/>
        </w:rPr>
        <w:t>Minutes review</w:t>
      </w:r>
      <w:r w:rsidR="0004305B" w:rsidRPr="008D6BCD">
        <w:rPr>
          <w:b/>
        </w:rPr>
        <w:t>e</w:t>
      </w:r>
      <w:r w:rsidRPr="008D6BCD">
        <w:rPr>
          <w:b/>
        </w:rPr>
        <w:t>d and approved by</w:t>
      </w:r>
      <w:r>
        <w:t xml:space="preserve">:  </w:t>
      </w:r>
      <w:r w:rsidR="00425C8F">
        <w:t xml:space="preserve">Beth </w:t>
      </w:r>
      <w:proofErr w:type="spellStart"/>
      <w:r w:rsidR="00425C8F">
        <w:t>Packert</w:t>
      </w:r>
      <w:proofErr w:type="spellEnd"/>
      <w:r w:rsidR="00425C8F">
        <w:t xml:space="preserve"> seconded by Dianne </w:t>
      </w:r>
      <w:proofErr w:type="spellStart"/>
      <w:r w:rsidR="00425C8F">
        <w:t>Breitstone</w:t>
      </w:r>
      <w:proofErr w:type="spellEnd"/>
      <w:r w:rsidR="00425C8F">
        <w:t xml:space="preserve"> </w:t>
      </w:r>
    </w:p>
    <w:p w14:paraId="28A8F414" w14:textId="77777777" w:rsidR="00446624" w:rsidRDefault="00446624" w:rsidP="004D32E2"/>
    <w:p w14:paraId="5F246918" w14:textId="77777777" w:rsidR="00425C8F" w:rsidRDefault="00425C8F" w:rsidP="00425C8F">
      <w:r w:rsidRPr="00C9302D">
        <w:rPr>
          <w:b/>
        </w:rPr>
        <w:t>Wendi De Shutter</w:t>
      </w:r>
      <w:r>
        <w:t>- President’s report</w:t>
      </w:r>
    </w:p>
    <w:p w14:paraId="6CDD06A9" w14:textId="526402FA" w:rsidR="00FE0EA8" w:rsidRDefault="00425C8F" w:rsidP="00425C8F">
      <w:pPr>
        <w:pStyle w:val="ListParagraph"/>
        <w:numPr>
          <w:ilvl w:val="0"/>
          <w:numId w:val="17"/>
        </w:numPr>
      </w:pPr>
      <w:r>
        <w:t>Literary Luncheon- committee meets every 1</w:t>
      </w:r>
      <w:r w:rsidRPr="00425C8F">
        <w:rPr>
          <w:vertAlign w:val="superscript"/>
        </w:rPr>
        <w:t>st</w:t>
      </w:r>
      <w:r>
        <w:t xml:space="preserve"> Tuesday of every month.  A speaker has been selected.  Raffle items are needed. </w:t>
      </w:r>
    </w:p>
    <w:p w14:paraId="340F84BD" w14:textId="15BA80A6" w:rsidR="00425C8F" w:rsidRDefault="00425C8F" w:rsidP="00425C8F">
      <w:pPr>
        <w:pStyle w:val="ListParagraph"/>
        <w:numPr>
          <w:ilvl w:val="0"/>
          <w:numId w:val="17"/>
        </w:numPr>
      </w:pPr>
      <w:r>
        <w:t>Membership – current</w:t>
      </w:r>
      <w:r w:rsidR="00B05672">
        <w:t>ly</w:t>
      </w:r>
      <w:r>
        <w:t xml:space="preserve"> 300 members </w:t>
      </w:r>
      <w:r w:rsidR="00B05672">
        <w:t xml:space="preserve">are </w:t>
      </w:r>
      <w:r>
        <w:t xml:space="preserve">enrolled. Many members joined at the back to school nights. However, the CFA is still short members.  The use of Hawk Talk as a way for students to promote membership was raised. </w:t>
      </w:r>
      <w:r w:rsidR="00B05672">
        <w:t xml:space="preserve">Another idea was to contact John </w:t>
      </w:r>
      <w:proofErr w:type="spellStart"/>
      <w:r w:rsidR="00B05672">
        <w:t>Contess</w:t>
      </w:r>
      <w:proofErr w:type="spellEnd"/>
      <w:r w:rsidR="00B05672">
        <w:t xml:space="preserve"> to send a blast email informing parents of CFA membership. </w:t>
      </w:r>
    </w:p>
    <w:p w14:paraId="22BD04D5" w14:textId="3B56F1D2" w:rsidR="00C2355A" w:rsidRDefault="0023688A" w:rsidP="00C2355A">
      <w:pPr>
        <w:pStyle w:val="ListParagraph"/>
        <w:numPr>
          <w:ilvl w:val="0"/>
          <w:numId w:val="17"/>
        </w:numPr>
      </w:pPr>
      <w:r>
        <w:t xml:space="preserve">Lloyd Harbor Fun Run is 10/25. Volunteers needed.  Kids can work for community service. </w:t>
      </w:r>
    </w:p>
    <w:p w14:paraId="3831C699" w14:textId="18D61371" w:rsidR="0023688A" w:rsidRDefault="00744420" w:rsidP="00425C8F">
      <w:pPr>
        <w:pStyle w:val="ListParagraph"/>
        <w:numPr>
          <w:ilvl w:val="0"/>
          <w:numId w:val="17"/>
        </w:numPr>
      </w:pPr>
      <w:r>
        <w:t>Mrs. Stephanie Kelly has commi</w:t>
      </w:r>
      <w:r w:rsidR="004122F4">
        <w:t>tted to chair the Arts Booster C</w:t>
      </w:r>
      <w:r>
        <w:t xml:space="preserve">ommittee.  </w:t>
      </w:r>
    </w:p>
    <w:p w14:paraId="5E8684BA" w14:textId="4F8A32AA" w:rsidR="00DE47F0" w:rsidRDefault="00DE47F0" w:rsidP="00425C8F">
      <w:pPr>
        <w:pStyle w:val="ListParagraph"/>
        <w:numPr>
          <w:ilvl w:val="0"/>
          <w:numId w:val="17"/>
        </w:numPr>
      </w:pPr>
      <w:r>
        <w:t>Seahawks Booster Club Meeting is tomorrow at 7p</w:t>
      </w:r>
      <w:r w:rsidR="00D341E2">
        <w:t xml:space="preserve">m. This is an open meeting for all to attend. They are working on their spring fundraiser. </w:t>
      </w:r>
    </w:p>
    <w:p w14:paraId="03C681DF" w14:textId="7C0C67BB" w:rsidR="00D341E2" w:rsidRDefault="003B6845" w:rsidP="00425C8F">
      <w:pPr>
        <w:pStyle w:val="ListParagraph"/>
        <w:numPr>
          <w:ilvl w:val="0"/>
          <w:numId w:val="17"/>
        </w:numPr>
      </w:pPr>
      <w:r>
        <w:t xml:space="preserve">Mr. </w:t>
      </w:r>
      <w:proofErr w:type="spellStart"/>
      <w:r>
        <w:t>Monastero</w:t>
      </w:r>
      <w:proofErr w:type="spellEnd"/>
      <w:r>
        <w:t xml:space="preserve"> will speak at the next CPC meeting regarding technology.</w:t>
      </w:r>
    </w:p>
    <w:p w14:paraId="1187E041" w14:textId="77777777" w:rsidR="00C2355A" w:rsidRDefault="00C2355A" w:rsidP="00DE47F0">
      <w:pPr>
        <w:pStyle w:val="ListParagraph"/>
      </w:pPr>
    </w:p>
    <w:p w14:paraId="27708E19" w14:textId="314E31DC" w:rsidR="00C2355A" w:rsidRDefault="00C2355A" w:rsidP="00C2355A">
      <w:r w:rsidRPr="00C2355A">
        <w:rPr>
          <w:b/>
        </w:rPr>
        <w:t xml:space="preserve">Karen Caldas- </w:t>
      </w:r>
      <w:r w:rsidRPr="00C2355A">
        <w:t>Cultural Arts</w:t>
      </w:r>
    </w:p>
    <w:p w14:paraId="21A194BA" w14:textId="4F00FF4D" w:rsidR="00DC1750" w:rsidRDefault="00A12FC1" w:rsidP="00DE47F0">
      <w:pPr>
        <w:pStyle w:val="ListParagraph"/>
        <w:numPr>
          <w:ilvl w:val="0"/>
          <w:numId w:val="18"/>
        </w:numPr>
      </w:pPr>
      <w:r>
        <w:t>In honor of Veteran’s Day t</w:t>
      </w:r>
      <w:r w:rsidR="00ED2199">
        <w:t xml:space="preserve">he cultural committee invites </w:t>
      </w:r>
      <w:r>
        <w:t>veterans</w:t>
      </w:r>
      <w:r w:rsidR="00ED2199">
        <w:t xml:space="preserve"> from the community to present lessons in U</w:t>
      </w:r>
      <w:r>
        <w:t>.</w:t>
      </w:r>
      <w:r w:rsidR="00ED2199">
        <w:t>S</w:t>
      </w:r>
      <w:r>
        <w:t>.</w:t>
      </w:r>
      <w:r w:rsidR="00ED2199">
        <w:t xml:space="preserve"> history to </w:t>
      </w:r>
      <w:r>
        <w:t xml:space="preserve">our </w:t>
      </w:r>
      <w:r w:rsidR="00ED2199">
        <w:t>7</w:t>
      </w:r>
      <w:r w:rsidR="00ED2199" w:rsidRPr="00ED2199">
        <w:rPr>
          <w:vertAlign w:val="superscript"/>
        </w:rPr>
        <w:t>th</w:t>
      </w:r>
      <w:r w:rsidR="00ED2199">
        <w:t xml:space="preserve">-8 </w:t>
      </w:r>
      <w:r>
        <w:t xml:space="preserve">grades </w:t>
      </w:r>
      <w:r w:rsidR="00ED2199">
        <w:t>social studies classes and 11h grade U</w:t>
      </w:r>
      <w:r>
        <w:t>.</w:t>
      </w:r>
      <w:r w:rsidR="00ED2199">
        <w:t>S</w:t>
      </w:r>
      <w:r>
        <w:t>.</w:t>
      </w:r>
      <w:r w:rsidR="00ED2199">
        <w:t xml:space="preserve"> history classes. The veterans volunteer their time for a full day.  This event will take place on Monday, November </w:t>
      </w:r>
      <w:r>
        <w:t>9</w:t>
      </w:r>
      <w:r w:rsidRPr="00ED2199">
        <w:rPr>
          <w:vertAlign w:val="superscript"/>
        </w:rPr>
        <w:t>th</w:t>
      </w:r>
      <w:r>
        <w:t xml:space="preserve"> for</w:t>
      </w:r>
      <w:r w:rsidR="00ED2199">
        <w:t xml:space="preserve"> (7</w:t>
      </w:r>
      <w:r w:rsidR="00ED2199" w:rsidRPr="00ED2199">
        <w:rPr>
          <w:vertAlign w:val="superscript"/>
        </w:rPr>
        <w:t>th</w:t>
      </w:r>
      <w:r w:rsidR="00ED2199">
        <w:t xml:space="preserve"> and 8</w:t>
      </w:r>
      <w:r w:rsidR="00ED2199" w:rsidRPr="00ED2199">
        <w:rPr>
          <w:vertAlign w:val="superscript"/>
        </w:rPr>
        <w:t>th</w:t>
      </w:r>
      <w:r w:rsidR="00ED2199">
        <w:t xml:space="preserve"> grade) and Tuesday November 10</w:t>
      </w:r>
      <w:r w:rsidR="00ED2199" w:rsidRPr="00ED2199">
        <w:rPr>
          <w:vertAlign w:val="superscript"/>
        </w:rPr>
        <w:t>th</w:t>
      </w:r>
      <w:r w:rsidR="00ED2199">
        <w:t xml:space="preserve"> for (11</w:t>
      </w:r>
      <w:r w:rsidR="00ED2199" w:rsidRPr="00ED2199">
        <w:rPr>
          <w:vertAlign w:val="superscript"/>
        </w:rPr>
        <w:t>th</w:t>
      </w:r>
      <w:r w:rsidR="00ED2199">
        <w:t xml:space="preserve"> </w:t>
      </w:r>
      <w:r>
        <w:t>grade)</w:t>
      </w:r>
      <w:r w:rsidR="00ED2199">
        <w:t xml:space="preserve">. Breakfast and Lunch are provided.  Parent volunteer are needed. Sign –up sheet are in the back. </w:t>
      </w:r>
      <w:r>
        <w:t xml:space="preserve">Donations for food items are needed and volunteers for clean up are also needed. Parents who are volunteering are invited to also come and listen to their </w:t>
      </w:r>
      <w:r w:rsidR="004122F4">
        <w:t>stories and see how the student</w:t>
      </w:r>
      <w:r>
        <w:t xml:space="preserve">s interact with the veterans.  </w:t>
      </w:r>
    </w:p>
    <w:p w14:paraId="3C50BC01" w14:textId="77777777" w:rsidR="00DC1750" w:rsidRDefault="00DC1750" w:rsidP="00DC1750"/>
    <w:p w14:paraId="4D74CA51" w14:textId="4395DFE6" w:rsidR="00B05672" w:rsidRDefault="001145C0" w:rsidP="00B05672">
      <w:r w:rsidRPr="001145C0">
        <w:rPr>
          <w:b/>
        </w:rPr>
        <w:t>Christine</w:t>
      </w:r>
      <w:r>
        <w:rPr>
          <w:b/>
        </w:rPr>
        <w:t xml:space="preserve"> </w:t>
      </w:r>
      <w:proofErr w:type="spellStart"/>
      <w:r>
        <w:rPr>
          <w:b/>
        </w:rPr>
        <w:t>Goetjen</w:t>
      </w:r>
      <w:proofErr w:type="spellEnd"/>
      <w:r>
        <w:rPr>
          <w:b/>
        </w:rPr>
        <w:t xml:space="preserve">/ Genevieve </w:t>
      </w:r>
      <w:proofErr w:type="spellStart"/>
      <w:r>
        <w:rPr>
          <w:b/>
        </w:rPr>
        <w:t>Cimino</w:t>
      </w:r>
      <w:proofErr w:type="spellEnd"/>
      <w:r>
        <w:t xml:space="preserve"> –Co-VP’s Junior High</w:t>
      </w:r>
    </w:p>
    <w:p w14:paraId="5FC7E20E" w14:textId="2DA64AE0" w:rsidR="00483E9F" w:rsidRDefault="001145C0" w:rsidP="000C0BD9">
      <w:pPr>
        <w:pStyle w:val="ListParagraph"/>
        <w:numPr>
          <w:ilvl w:val="0"/>
          <w:numId w:val="16"/>
        </w:numPr>
      </w:pPr>
      <w:r>
        <w:t>Halloween Danc</w:t>
      </w:r>
      <w:r w:rsidR="00732731">
        <w:t>e is on October 30</w:t>
      </w:r>
      <w:r w:rsidR="00732731" w:rsidRPr="001145C0">
        <w:rPr>
          <w:vertAlign w:val="superscript"/>
        </w:rPr>
        <w:t>th</w:t>
      </w:r>
      <w:r w:rsidR="00B05672">
        <w:t>.  Children are highly encouraged to attend. The seniors will be working hard to make it a memorable event. There will be a costume co</w:t>
      </w:r>
      <w:r w:rsidR="00050F1A">
        <w:t>ntest, haunted house etc. Ticket</w:t>
      </w:r>
      <w:r w:rsidR="00B05672">
        <w:t>s are $15 sold at the door.  Event is from 6-9pm</w:t>
      </w:r>
      <w:r w:rsidR="00BC2EC4">
        <w:t xml:space="preserve"> with or without costume</w:t>
      </w:r>
      <w:r w:rsidR="00B05672">
        <w:t xml:space="preserve">. There will be </w:t>
      </w:r>
      <w:r w:rsidR="00BC2EC4">
        <w:t xml:space="preserve">a D.J., </w:t>
      </w:r>
      <w:r w:rsidR="00050F1A">
        <w:t>pizza and refreshments. Faculty will be chaperoning. Parent</w:t>
      </w:r>
      <w:r w:rsidR="00D341E2">
        <w:t>s</w:t>
      </w:r>
      <w:r w:rsidR="00050F1A">
        <w:t xml:space="preserve"> can volunteer</w:t>
      </w:r>
      <w:r w:rsidR="00D341E2">
        <w:t xml:space="preserve"> </w:t>
      </w:r>
      <w:r w:rsidR="00D341E2">
        <w:lastRenderedPageBreak/>
        <w:t xml:space="preserve">to serve pizza and refreshments. </w:t>
      </w:r>
      <w:r w:rsidR="00247717">
        <w:t xml:space="preserve">The committee is </w:t>
      </w:r>
      <w:r w:rsidR="004122F4">
        <w:t>looking to</w:t>
      </w:r>
      <w:r w:rsidR="00F80C88">
        <w:t xml:space="preserve"> decorate the front entrance</w:t>
      </w:r>
      <w:r w:rsidR="004122F4">
        <w:t xml:space="preserve"> with scary inflatables- r</w:t>
      </w:r>
      <w:r w:rsidR="00247717">
        <w:t>equesting</w:t>
      </w:r>
      <w:r w:rsidR="00F80C88">
        <w:t xml:space="preserve"> to borrow </w:t>
      </w:r>
      <w:r w:rsidR="000317AE">
        <w:t>inflatables</w:t>
      </w:r>
      <w:r w:rsidR="00F80C88">
        <w:t>.</w:t>
      </w:r>
    </w:p>
    <w:p w14:paraId="4E7693E4" w14:textId="081B42C6" w:rsidR="00210EF8" w:rsidRDefault="00210EF8" w:rsidP="000C0BD9">
      <w:pPr>
        <w:pStyle w:val="ListParagraph"/>
        <w:numPr>
          <w:ilvl w:val="0"/>
          <w:numId w:val="16"/>
        </w:numPr>
      </w:pPr>
      <w:r>
        <w:t>The 8</w:t>
      </w:r>
      <w:r w:rsidRPr="00210EF8">
        <w:rPr>
          <w:vertAlign w:val="superscript"/>
        </w:rPr>
        <w:t>th</w:t>
      </w:r>
      <w:r>
        <w:t xml:space="preserve"> grade graduation ceremony will stay as usual.  </w:t>
      </w:r>
      <w:r w:rsidR="00BD054A">
        <w:t xml:space="preserve">There were talks about changing </w:t>
      </w:r>
      <w:r w:rsidR="00247717">
        <w:t>the ceremony to a BBQ or party.</w:t>
      </w:r>
    </w:p>
    <w:p w14:paraId="79D23E66" w14:textId="77777777" w:rsidR="00F80C88" w:rsidRDefault="00F80C88" w:rsidP="00F80C88">
      <w:pPr>
        <w:pStyle w:val="ListParagraph"/>
      </w:pPr>
    </w:p>
    <w:p w14:paraId="3F07F7EE" w14:textId="6442890E" w:rsidR="00210EF8" w:rsidRDefault="003B6845" w:rsidP="003B6845">
      <w:r w:rsidRPr="003B6845">
        <w:rPr>
          <w:b/>
        </w:rPr>
        <w:t xml:space="preserve">Mr. </w:t>
      </w:r>
      <w:proofErr w:type="spellStart"/>
      <w:r w:rsidRPr="003B6845">
        <w:rPr>
          <w:b/>
        </w:rPr>
        <w:t>Matuk</w:t>
      </w:r>
      <w:proofErr w:type="spellEnd"/>
      <w:r>
        <w:rPr>
          <w:b/>
        </w:rPr>
        <w:t xml:space="preserve">- </w:t>
      </w:r>
      <w:r w:rsidRPr="003B6845">
        <w:t>Principal’s report</w:t>
      </w:r>
    </w:p>
    <w:p w14:paraId="6790DA51" w14:textId="77777777" w:rsidR="003B6845" w:rsidRDefault="003B6845" w:rsidP="003B6845"/>
    <w:p w14:paraId="41C64BFA" w14:textId="1F883F59" w:rsidR="00813621" w:rsidRPr="004122F4" w:rsidRDefault="003B6845" w:rsidP="004122F4">
      <w:pPr>
        <w:pStyle w:val="ListParagraph"/>
        <w:numPr>
          <w:ilvl w:val="0"/>
          <w:numId w:val="19"/>
        </w:numPr>
        <w:jc w:val="both"/>
        <w:rPr>
          <w:b/>
        </w:rPr>
      </w:pPr>
      <w:r>
        <w:t>This week is SPIRIT week for the school grades 7</w:t>
      </w:r>
      <w:r w:rsidRPr="00016FDE">
        <w:rPr>
          <w:vertAlign w:val="superscript"/>
        </w:rPr>
        <w:t>th</w:t>
      </w:r>
      <w:r>
        <w:t>-12</w:t>
      </w:r>
      <w:r w:rsidRPr="00016FDE">
        <w:rPr>
          <w:vertAlign w:val="superscript"/>
        </w:rPr>
        <w:t>th</w:t>
      </w:r>
      <w:r>
        <w:t xml:space="preserve">. </w:t>
      </w:r>
      <w:r w:rsidR="00016FDE">
        <w:t>This year</w:t>
      </w:r>
      <w:r w:rsidR="00247717">
        <w:t>,</w:t>
      </w:r>
      <w:r w:rsidR="00016FDE">
        <w:t xml:space="preserve"> changes were made to hold activi</w:t>
      </w:r>
      <w:r w:rsidR="004122F4">
        <w:t>ties outside during the week- s</w:t>
      </w:r>
      <w:r w:rsidR="00016FDE">
        <w:t>tarting with the hula-hoop competition today. The goal is to engage the kids with a series of activities. Tomorrow foosball toss, Thursday is tug-of-war, Friday is</w:t>
      </w:r>
      <w:r w:rsidR="006309C5">
        <w:t xml:space="preserve"> potato sack race.  Friday is P</w:t>
      </w:r>
      <w:r w:rsidR="00016FDE">
        <w:t xml:space="preserve">ep Rally and will complete the series of </w:t>
      </w:r>
      <w:r w:rsidR="004122F4">
        <w:t>activities</w:t>
      </w:r>
      <w:r w:rsidR="00016FDE">
        <w:t>.  Parents are welcome to come and stand by the sideline. Last year the robotics team brou</w:t>
      </w:r>
      <w:r w:rsidR="00247717">
        <w:t>ght their robot, sports teams came out to cheer;</w:t>
      </w:r>
      <w:r w:rsidR="00016FDE">
        <w:t xml:space="preserve"> cheerleaders do a dance. Game </w:t>
      </w:r>
      <w:r w:rsidR="004122F4">
        <w:t xml:space="preserve">is </w:t>
      </w:r>
      <w:r w:rsidR="00016FDE">
        <w:t>on Saturday.</w:t>
      </w:r>
      <w:r w:rsidR="00247717">
        <w:t xml:space="preserve"> The goal for next year is to incorporate</w:t>
      </w:r>
      <w:r w:rsidR="00016FDE">
        <w:t xml:space="preserve"> more traditional homecoming activities, such as a float.  </w:t>
      </w:r>
      <w:r w:rsidR="004122F4">
        <w:t xml:space="preserve">The plan is for a float to </w:t>
      </w:r>
      <w:r w:rsidR="00813621">
        <w:t xml:space="preserve">be in front of the school for kids to decorate.  </w:t>
      </w:r>
      <w:r w:rsidR="004122F4">
        <w:t>Get a</w:t>
      </w:r>
      <w:r w:rsidR="00813621">
        <w:t xml:space="preserve"> mascot. Get a parent </w:t>
      </w:r>
      <w:r w:rsidR="004122F4">
        <w:t>to donate a convertible for a G</w:t>
      </w:r>
      <w:r w:rsidR="00247717">
        <w:t>rand Marshall;</w:t>
      </w:r>
      <w:r w:rsidR="004122F4">
        <w:t xml:space="preserve"> possibly a marching band. A</w:t>
      </w:r>
      <w:r w:rsidR="00813621">
        <w:t xml:space="preserve"> homecoming dance </w:t>
      </w:r>
      <w:r w:rsidR="00D02630">
        <w:t xml:space="preserve">is </w:t>
      </w:r>
      <w:r w:rsidR="004122F4">
        <w:t xml:space="preserve">not </w:t>
      </w:r>
      <w:r w:rsidR="00D02630">
        <w:t>schedule</w:t>
      </w:r>
      <w:r w:rsidR="004122F4">
        <w:t>d,</w:t>
      </w:r>
      <w:r w:rsidR="00D02630">
        <w:t xml:space="preserve"> </w:t>
      </w:r>
      <w:r w:rsidR="00813621">
        <w:t xml:space="preserve">because </w:t>
      </w:r>
      <w:r w:rsidR="001F0034">
        <w:t>it’s</w:t>
      </w:r>
      <w:r w:rsidR="00813621">
        <w:t xml:space="preserve"> not popular with juniors </w:t>
      </w:r>
      <w:r w:rsidR="00E64DF5">
        <w:t xml:space="preserve">and seniors.   There will be a </w:t>
      </w:r>
      <w:r w:rsidR="00813621">
        <w:t xml:space="preserve">King and Queen </w:t>
      </w:r>
      <w:r w:rsidR="00D02630">
        <w:t xml:space="preserve">crowned </w:t>
      </w:r>
      <w:r w:rsidR="006309C5">
        <w:t xml:space="preserve">at </w:t>
      </w:r>
      <w:r w:rsidR="004122F4">
        <w:t xml:space="preserve">the </w:t>
      </w:r>
      <w:r w:rsidR="006309C5">
        <w:t>p</w:t>
      </w:r>
      <w:r w:rsidR="00813621">
        <w:t xml:space="preserve">ep rally.  </w:t>
      </w:r>
    </w:p>
    <w:p w14:paraId="6DC223E8" w14:textId="0745456F" w:rsidR="00406A16" w:rsidRPr="00406A16" w:rsidRDefault="00813621" w:rsidP="0020606B">
      <w:pPr>
        <w:pStyle w:val="ListParagraph"/>
        <w:numPr>
          <w:ilvl w:val="0"/>
          <w:numId w:val="19"/>
        </w:numPr>
        <w:jc w:val="both"/>
        <w:rPr>
          <w:b/>
        </w:rPr>
      </w:pPr>
      <w:r>
        <w:t xml:space="preserve">Club book- </w:t>
      </w:r>
      <w:r w:rsidR="00297443">
        <w:t xml:space="preserve">the </w:t>
      </w:r>
      <w:r>
        <w:t>book of club</w:t>
      </w:r>
      <w:r w:rsidR="00297443">
        <w:t>s has been</w:t>
      </w:r>
      <w:r>
        <w:t xml:space="preserve"> updated </w:t>
      </w:r>
      <w:r w:rsidR="00297443">
        <w:t xml:space="preserve">recently </w:t>
      </w:r>
      <w:r>
        <w:t>and copies were handed out</w:t>
      </w:r>
      <w:r w:rsidR="00297443">
        <w:t xml:space="preserve"> at this meeting</w:t>
      </w:r>
      <w:r>
        <w:t xml:space="preserve">. </w:t>
      </w:r>
      <w:r w:rsidR="00FE49FE">
        <w:t xml:space="preserve"> </w:t>
      </w:r>
      <w:r w:rsidR="00297443">
        <w:t xml:space="preserve">The </w:t>
      </w:r>
      <w:r w:rsidR="00FE49FE">
        <w:t>Club book will be accessible to kids and will be avail</w:t>
      </w:r>
      <w:r w:rsidR="00D661B5">
        <w:t xml:space="preserve">able online. There were a few clubs open to Junior high school kids. 8 more clubs were added to </w:t>
      </w:r>
      <w:r w:rsidR="00297443">
        <w:t xml:space="preserve">junior high </w:t>
      </w:r>
      <w:r w:rsidR="004122F4">
        <w:t xml:space="preserve">grades </w:t>
      </w:r>
      <w:r w:rsidR="00297443">
        <w:t xml:space="preserve">7-12. Some clubs will be </w:t>
      </w:r>
      <w:r w:rsidR="00D661B5">
        <w:t>still exclusive to Junior High kids. This year</w:t>
      </w:r>
      <w:r w:rsidR="00297443">
        <w:t>,</w:t>
      </w:r>
      <w:r w:rsidR="00D661B5">
        <w:t xml:space="preserve"> the school newspaper will be open to </w:t>
      </w:r>
      <w:r w:rsidR="00297443">
        <w:t>Junior High S</w:t>
      </w:r>
      <w:r w:rsidR="00D661B5">
        <w:t>chool kids</w:t>
      </w:r>
      <w:r w:rsidR="00297443">
        <w:t>.</w:t>
      </w:r>
      <w:r w:rsidR="00D661B5">
        <w:t xml:space="preserve"> 7-8</w:t>
      </w:r>
      <w:r w:rsidR="00D661B5" w:rsidRPr="00406A16">
        <w:rPr>
          <w:vertAlign w:val="superscript"/>
        </w:rPr>
        <w:t>th</w:t>
      </w:r>
      <w:r w:rsidR="00D661B5">
        <w:t xml:space="preserve"> graders</w:t>
      </w:r>
      <w:r w:rsidR="00406A16">
        <w:t xml:space="preserve">. This is to build a strong core group of editors and writers early on in order to gain a strong foundation in journalism by the time they enter 11-12 grades. </w:t>
      </w:r>
      <w:r w:rsidR="00D661B5">
        <w:t xml:space="preserve">  23 student</w:t>
      </w:r>
      <w:r w:rsidR="00297443">
        <w:t>s</w:t>
      </w:r>
      <w:r w:rsidR="00D661B5">
        <w:t xml:space="preserve"> </w:t>
      </w:r>
      <w:r w:rsidR="004122F4">
        <w:t xml:space="preserve">will </w:t>
      </w:r>
      <w:r w:rsidR="00D661B5">
        <w:t xml:space="preserve">contribute to this </w:t>
      </w:r>
      <w:r w:rsidR="00406A16">
        <w:t>month’s</w:t>
      </w:r>
      <w:r w:rsidR="00D661B5">
        <w:t xml:space="preserve"> newspaper.  </w:t>
      </w:r>
      <w:r w:rsidR="00406A16">
        <w:t>Students are</w:t>
      </w:r>
      <w:r w:rsidR="00D661B5">
        <w:t xml:space="preserve"> informed about clubs through Hawk Talk and through the advisors, on the screen at </w:t>
      </w:r>
      <w:r w:rsidR="004122F4">
        <w:t xml:space="preserve">the </w:t>
      </w:r>
      <w:r w:rsidR="00D661B5">
        <w:t>entrance, texting</w:t>
      </w:r>
      <w:r w:rsidR="004122F4">
        <w:t>/</w:t>
      </w:r>
      <w:r w:rsidR="00406A16">
        <w:t>emailing</w:t>
      </w:r>
      <w:r w:rsidR="00D661B5">
        <w:t xml:space="preserve"> advisors</w:t>
      </w:r>
      <w:r w:rsidR="00406A16">
        <w:t>, and posts through morning</w:t>
      </w:r>
      <w:r w:rsidR="00D661B5">
        <w:t xml:space="preserve"> announcem</w:t>
      </w:r>
      <w:r w:rsidR="00406A16">
        <w:t>ents. Next year during the 7</w:t>
      </w:r>
      <w:r w:rsidR="00406A16" w:rsidRPr="00406A16">
        <w:rPr>
          <w:vertAlign w:val="superscript"/>
        </w:rPr>
        <w:t>th</w:t>
      </w:r>
      <w:r w:rsidR="00D02630">
        <w:t xml:space="preserve"> grade parent orientation</w:t>
      </w:r>
      <w:r w:rsidR="004122F4">
        <w:t>,</w:t>
      </w:r>
      <w:r w:rsidR="00D02630">
        <w:t xml:space="preserve"> a</w:t>
      </w:r>
      <w:r w:rsidR="00406A16">
        <w:t xml:space="preserve"> club fair </w:t>
      </w:r>
      <w:r w:rsidR="00D02630">
        <w:t xml:space="preserve">will be set up for </w:t>
      </w:r>
      <w:r w:rsidR="00406A16">
        <w:t>the kids</w:t>
      </w:r>
      <w:r w:rsidR="00D02630">
        <w:t>. The kids will have the opportunity to</w:t>
      </w:r>
      <w:r w:rsidR="00406A16">
        <w:t xml:space="preserve"> learn about the different club</w:t>
      </w:r>
      <w:r w:rsidR="004122F4">
        <w:t>s</w:t>
      </w:r>
      <w:r w:rsidR="00406A16">
        <w:t xml:space="preserve"> and sign-up before the start of school. </w:t>
      </w:r>
    </w:p>
    <w:p w14:paraId="315A4FD9" w14:textId="185328A4" w:rsidR="00406A16" w:rsidRDefault="00F80C88" w:rsidP="0020606B">
      <w:pPr>
        <w:pStyle w:val="ListParagraph"/>
        <w:numPr>
          <w:ilvl w:val="0"/>
          <w:numId w:val="19"/>
        </w:numPr>
        <w:jc w:val="both"/>
      </w:pPr>
      <w:r w:rsidRPr="00F80C88">
        <w:t>Cost of yearbook dedication pages.</w:t>
      </w:r>
      <w:r>
        <w:t xml:space="preserve"> Questionable $350 for 1 page. $180 for ½ page. Mr. </w:t>
      </w:r>
      <w:proofErr w:type="spellStart"/>
      <w:r>
        <w:t>Matuk</w:t>
      </w:r>
      <w:proofErr w:type="spellEnd"/>
      <w:r>
        <w:t xml:space="preserve"> will inquire</w:t>
      </w:r>
      <w:r w:rsidR="006846F7">
        <w:t xml:space="preserve"> with sales representative. </w:t>
      </w:r>
      <w:r>
        <w:t xml:space="preserve"> Yearbook currently is well made and colorful. The dedication pages are voluntarily but do </w:t>
      </w:r>
      <w:r w:rsidR="00D02630">
        <w:t xml:space="preserve">currently </w:t>
      </w:r>
      <w:r>
        <w:t xml:space="preserve">offset the overall cost of the yearbook.  </w:t>
      </w:r>
    </w:p>
    <w:p w14:paraId="7D9E81FC" w14:textId="76E7A51A" w:rsidR="009C3107" w:rsidRPr="009C3107" w:rsidRDefault="000317AE" w:rsidP="0020606B">
      <w:pPr>
        <w:pStyle w:val="ListParagraph"/>
        <w:numPr>
          <w:ilvl w:val="0"/>
          <w:numId w:val="19"/>
        </w:numPr>
        <w:jc w:val="both"/>
        <w:rPr>
          <w:b/>
        </w:rPr>
      </w:pPr>
      <w:r>
        <w:t xml:space="preserve">School Improvement Team S.I.T. What is it? </w:t>
      </w:r>
      <w:r w:rsidR="009C3107">
        <w:t>New York State set it up</w:t>
      </w:r>
      <w:r>
        <w:t xml:space="preserve"> in</w:t>
      </w:r>
      <w:r w:rsidR="009C3107">
        <w:t xml:space="preserve"> 1995. T</w:t>
      </w:r>
      <w:r w:rsidR="000A586E">
        <w:t>he purpose of school improvement teams are</w:t>
      </w:r>
      <w:r w:rsidR="009C3107">
        <w:t xml:space="preserve"> to improve the educational performance of all students in the school through the col</w:t>
      </w:r>
      <w:r w:rsidR="000A586E">
        <w:t>laborative participation of team</w:t>
      </w:r>
      <w:r w:rsidR="009C3107">
        <w:t xml:space="preserve"> members in the decision making process. The constituents are parents, teachers’ administrators a</w:t>
      </w:r>
      <w:r w:rsidR="000A586E">
        <w:t xml:space="preserve">nd students. The State requires </w:t>
      </w:r>
      <w:r w:rsidR="009C3107">
        <w:t xml:space="preserve">that each school have their own S.I.T. </w:t>
      </w:r>
      <w:r w:rsidR="000A586E">
        <w:t>teams. P</w:t>
      </w:r>
      <w:r w:rsidR="009C3107">
        <w:t xml:space="preserve">arents are selected by CPC. Open for any parent. </w:t>
      </w:r>
      <w:r w:rsidR="006846F7">
        <w:t xml:space="preserve">S.I.T </w:t>
      </w:r>
      <w:r w:rsidR="000A586E">
        <w:t xml:space="preserve">teams do not regulate a budget. </w:t>
      </w:r>
      <w:r w:rsidR="006846F7">
        <w:t xml:space="preserve">The minutes are posted online for review. Goals are up to the team but with guidelines set by state. Goals that get </w:t>
      </w:r>
      <w:r w:rsidR="00D02630">
        <w:t>incorporated into</w:t>
      </w:r>
      <w:r w:rsidR="006846F7">
        <w:t xml:space="preserve"> </w:t>
      </w:r>
      <w:r w:rsidR="000A586E">
        <w:t xml:space="preserve">the </w:t>
      </w:r>
      <w:r w:rsidR="006846F7">
        <w:t>curriculum</w:t>
      </w:r>
      <w:r w:rsidR="000A586E">
        <w:t xml:space="preserve"> are ideal goals</w:t>
      </w:r>
      <w:r w:rsidR="006846F7">
        <w:t>. Goals li</w:t>
      </w:r>
      <w:r w:rsidR="000A586E">
        <w:t xml:space="preserve">ke challenge days and </w:t>
      </w:r>
      <w:proofErr w:type="spellStart"/>
      <w:r w:rsidR="000A586E">
        <w:t>Caumsett</w:t>
      </w:r>
      <w:proofErr w:type="spellEnd"/>
      <w:r w:rsidR="000A586E">
        <w:t xml:space="preserve"> where developed through S.I.T.</w:t>
      </w:r>
    </w:p>
    <w:p w14:paraId="6A0C0534" w14:textId="28724406" w:rsidR="009C3107" w:rsidRPr="006846F7" w:rsidRDefault="006846F7" w:rsidP="0020606B">
      <w:pPr>
        <w:pStyle w:val="ListParagraph"/>
        <w:numPr>
          <w:ilvl w:val="0"/>
          <w:numId w:val="19"/>
        </w:numPr>
        <w:jc w:val="both"/>
      </w:pPr>
      <w:r w:rsidRPr="006846F7">
        <w:t xml:space="preserve">Next </w:t>
      </w:r>
      <w:r>
        <w:t>meeting</w:t>
      </w:r>
      <w:r w:rsidRPr="006846F7">
        <w:t xml:space="preserve"> November 10</w:t>
      </w:r>
      <w:r w:rsidRPr="006846F7">
        <w:rPr>
          <w:vertAlign w:val="superscript"/>
        </w:rPr>
        <w:t>th</w:t>
      </w:r>
      <w:r w:rsidRPr="006846F7">
        <w:t xml:space="preserve"> </w:t>
      </w:r>
      <w:r>
        <w:t>– Mrs.</w:t>
      </w:r>
      <w:r w:rsidRPr="006846F7">
        <w:t xml:space="preserve"> Halloran </w:t>
      </w:r>
      <w:r>
        <w:t xml:space="preserve">will </w:t>
      </w:r>
      <w:r w:rsidRPr="006846F7">
        <w:t>speak ab</w:t>
      </w:r>
      <w:r>
        <w:t>out community</w:t>
      </w:r>
      <w:r w:rsidR="006309C5">
        <w:t xml:space="preserve"> service opportunities and Joey </w:t>
      </w:r>
      <w:r>
        <w:t>W</w:t>
      </w:r>
      <w:r w:rsidRPr="006846F7">
        <w:t xml:space="preserve">aters to speak about </w:t>
      </w:r>
      <w:r>
        <w:t xml:space="preserve">her </w:t>
      </w:r>
      <w:r w:rsidR="000A586E">
        <w:t xml:space="preserve">school </w:t>
      </w:r>
      <w:r>
        <w:t>clubs</w:t>
      </w:r>
    </w:p>
    <w:p w14:paraId="6A308B15" w14:textId="77777777" w:rsidR="009C3107" w:rsidRPr="006846F7" w:rsidRDefault="009C3107" w:rsidP="006846F7">
      <w:pPr>
        <w:pStyle w:val="ListParagraph"/>
        <w:jc w:val="both"/>
      </w:pPr>
    </w:p>
    <w:p w14:paraId="4D075150" w14:textId="44ED98CF" w:rsidR="00375543" w:rsidRPr="000A586E" w:rsidRDefault="008D6BCD" w:rsidP="000A586E">
      <w:pPr>
        <w:jc w:val="both"/>
        <w:rPr>
          <w:b/>
        </w:rPr>
      </w:pPr>
      <w:r w:rsidRPr="000A586E">
        <w:rPr>
          <w:b/>
        </w:rPr>
        <w:t>Meeting Adjourn</w:t>
      </w:r>
      <w:r w:rsidR="00F80C88" w:rsidRPr="000A586E">
        <w:rPr>
          <w:b/>
        </w:rPr>
        <w:t>ed 12:53</w:t>
      </w:r>
      <w:r w:rsidR="00375543" w:rsidRPr="000A586E">
        <w:rPr>
          <w:b/>
        </w:rPr>
        <w:t>pm</w:t>
      </w:r>
    </w:p>
    <w:sectPr w:rsidR="00375543" w:rsidRPr="000A586E" w:rsidSect="00413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A3D"/>
    <w:multiLevelType w:val="hybridMultilevel"/>
    <w:tmpl w:val="971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D87"/>
    <w:multiLevelType w:val="hybridMultilevel"/>
    <w:tmpl w:val="1ADCA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5FC"/>
    <w:multiLevelType w:val="hybridMultilevel"/>
    <w:tmpl w:val="09B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A73"/>
    <w:multiLevelType w:val="hybridMultilevel"/>
    <w:tmpl w:val="367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6A03"/>
    <w:multiLevelType w:val="hybridMultilevel"/>
    <w:tmpl w:val="3DD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C01D2"/>
    <w:multiLevelType w:val="hybridMultilevel"/>
    <w:tmpl w:val="064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4019B"/>
    <w:multiLevelType w:val="hybridMultilevel"/>
    <w:tmpl w:val="7EB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318F"/>
    <w:multiLevelType w:val="hybridMultilevel"/>
    <w:tmpl w:val="0026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4AE2"/>
    <w:multiLevelType w:val="hybridMultilevel"/>
    <w:tmpl w:val="0F5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653A"/>
    <w:multiLevelType w:val="hybridMultilevel"/>
    <w:tmpl w:val="60FC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C1D43"/>
    <w:multiLevelType w:val="hybridMultilevel"/>
    <w:tmpl w:val="76B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24FA"/>
    <w:multiLevelType w:val="hybridMultilevel"/>
    <w:tmpl w:val="74C2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0371"/>
    <w:multiLevelType w:val="hybridMultilevel"/>
    <w:tmpl w:val="D9D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905FA"/>
    <w:multiLevelType w:val="hybridMultilevel"/>
    <w:tmpl w:val="10F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1A09"/>
    <w:multiLevelType w:val="hybridMultilevel"/>
    <w:tmpl w:val="175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01FD"/>
    <w:multiLevelType w:val="hybridMultilevel"/>
    <w:tmpl w:val="8FE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01C0E"/>
    <w:multiLevelType w:val="hybridMultilevel"/>
    <w:tmpl w:val="EDFA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C73BA"/>
    <w:multiLevelType w:val="hybridMultilevel"/>
    <w:tmpl w:val="087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73225"/>
    <w:multiLevelType w:val="hybridMultilevel"/>
    <w:tmpl w:val="7BB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9"/>
    <w:rsid w:val="00004033"/>
    <w:rsid w:val="0000463D"/>
    <w:rsid w:val="00016FDE"/>
    <w:rsid w:val="00027405"/>
    <w:rsid w:val="000317AE"/>
    <w:rsid w:val="00034C5D"/>
    <w:rsid w:val="0003684A"/>
    <w:rsid w:val="0004305B"/>
    <w:rsid w:val="00050F1A"/>
    <w:rsid w:val="000A586E"/>
    <w:rsid w:val="000B24D3"/>
    <w:rsid w:val="000B775A"/>
    <w:rsid w:val="000C0BD9"/>
    <w:rsid w:val="000D12D8"/>
    <w:rsid w:val="000F5CD5"/>
    <w:rsid w:val="001042B2"/>
    <w:rsid w:val="00113BD8"/>
    <w:rsid w:val="001145C0"/>
    <w:rsid w:val="00121303"/>
    <w:rsid w:val="00131086"/>
    <w:rsid w:val="00133362"/>
    <w:rsid w:val="001D7041"/>
    <w:rsid w:val="001F0034"/>
    <w:rsid w:val="0020606B"/>
    <w:rsid w:val="00210EF8"/>
    <w:rsid w:val="0023688A"/>
    <w:rsid w:val="002474FA"/>
    <w:rsid w:val="00247717"/>
    <w:rsid w:val="00273A46"/>
    <w:rsid w:val="002860D0"/>
    <w:rsid w:val="002909F1"/>
    <w:rsid w:val="002971B7"/>
    <w:rsid w:val="00297443"/>
    <w:rsid w:val="002B68A4"/>
    <w:rsid w:val="002E660E"/>
    <w:rsid w:val="00327509"/>
    <w:rsid w:val="003707A4"/>
    <w:rsid w:val="003718D3"/>
    <w:rsid w:val="00375543"/>
    <w:rsid w:val="00393EE9"/>
    <w:rsid w:val="003B6845"/>
    <w:rsid w:val="003C13A7"/>
    <w:rsid w:val="003C4B40"/>
    <w:rsid w:val="003F7746"/>
    <w:rsid w:val="003F7F56"/>
    <w:rsid w:val="00406A16"/>
    <w:rsid w:val="00407D27"/>
    <w:rsid w:val="004122F4"/>
    <w:rsid w:val="0041395E"/>
    <w:rsid w:val="00417BF9"/>
    <w:rsid w:val="00425C8F"/>
    <w:rsid w:val="00433428"/>
    <w:rsid w:val="00437A11"/>
    <w:rsid w:val="00446624"/>
    <w:rsid w:val="00483E9F"/>
    <w:rsid w:val="004962F3"/>
    <w:rsid w:val="004D0810"/>
    <w:rsid w:val="004D1725"/>
    <w:rsid w:val="004D2D0C"/>
    <w:rsid w:val="004D32E2"/>
    <w:rsid w:val="00524758"/>
    <w:rsid w:val="00533FF8"/>
    <w:rsid w:val="00542BD5"/>
    <w:rsid w:val="00556074"/>
    <w:rsid w:val="00570704"/>
    <w:rsid w:val="0057113A"/>
    <w:rsid w:val="00590375"/>
    <w:rsid w:val="005C1850"/>
    <w:rsid w:val="005C560B"/>
    <w:rsid w:val="00607E22"/>
    <w:rsid w:val="006309C5"/>
    <w:rsid w:val="00641CF9"/>
    <w:rsid w:val="00650287"/>
    <w:rsid w:val="006564C2"/>
    <w:rsid w:val="00667EDD"/>
    <w:rsid w:val="006846F7"/>
    <w:rsid w:val="00690C66"/>
    <w:rsid w:val="006951E3"/>
    <w:rsid w:val="006B3DAC"/>
    <w:rsid w:val="007011CE"/>
    <w:rsid w:val="00732731"/>
    <w:rsid w:val="00737A96"/>
    <w:rsid w:val="00744420"/>
    <w:rsid w:val="00747E70"/>
    <w:rsid w:val="00773833"/>
    <w:rsid w:val="007D5B53"/>
    <w:rsid w:val="008003E1"/>
    <w:rsid w:val="00813621"/>
    <w:rsid w:val="00815038"/>
    <w:rsid w:val="00821E94"/>
    <w:rsid w:val="00857EA8"/>
    <w:rsid w:val="008B11E6"/>
    <w:rsid w:val="008C046D"/>
    <w:rsid w:val="008D6BCD"/>
    <w:rsid w:val="008E5241"/>
    <w:rsid w:val="00904278"/>
    <w:rsid w:val="0094217A"/>
    <w:rsid w:val="00952E00"/>
    <w:rsid w:val="00984926"/>
    <w:rsid w:val="009929AE"/>
    <w:rsid w:val="009A423A"/>
    <w:rsid w:val="009C3107"/>
    <w:rsid w:val="009D144E"/>
    <w:rsid w:val="00A12FC1"/>
    <w:rsid w:val="00A55DC0"/>
    <w:rsid w:val="00A55FD2"/>
    <w:rsid w:val="00A6337A"/>
    <w:rsid w:val="00A74F3E"/>
    <w:rsid w:val="00A76332"/>
    <w:rsid w:val="00A86394"/>
    <w:rsid w:val="00AB6083"/>
    <w:rsid w:val="00B05672"/>
    <w:rsid w:val="00B14E1D"/>
    <w:rsid w:val="00B22D9C"/>
    <w:rsid w:val="00B34C75"/>
    <w:rsid w:val="00B81796"/>
    <w:rsid w:val="00B873C0"/>
    <w:rsid w:val="00B935D3"/>
    <w:rsid w:val="00BC2EC4"/>
    <w:rsid w:val="00BD054A"/>
    <w:rsid w:val="00BE06DC"/>
    <w:rsid w:val="00C2355A"/>
    <w:rsid w:val="00C34827"/>
    <w:rsid w:val="00C34E8F"/>
    <w:rsid w:val="00C413CF"/>
    <w:rsid w:val="00C71E24"/>
    <w:rsid w:val="00C801FC"/>
    <w:rsid w:val="00C9302D"/>
    <w:rsid w:val="00D02630"/>
    <w:rsid w:val="00D341E2"/>
    <w:rsid w:val="00D65D74"/>
    <w:rsid w:val="00D661B5"/>
    <w:rsid w:val="00D761F4"/>
    <w:rsid w:val="00D77A06"/>
    <w:rsid w:val="00D9024A"/>
    <w:rsid w:val="00D94B4E"/>
    <w:rsid w:val="00D94E74"/>
    <w:rsid w:val="00DC1750"/>
    <w:rsid w:val="00DC6094"/>
    <w:rsid w:val="00DE47F0"/>
    <w:rsid w:val="00E3429D"/>
    <w:rsid w:val="00E56591"/>
    <w:rsid w:val="00E64DF5"/>
    <w:rsid w:val="00E94DBA"/>
    <w:rsid w:val="00EC1954"/>
    <w:rsid w:val="00EC2369"/>
    <w:rsid w:val="00EC530F"/>
    <w:rsid w:val="00ED2199"/>
    <w:rsid w:val="00F245D3"/>
    <w:rsid w:val="00F80C88"/>
    <w:rsid w:val="00FC7314"/>
    <w:rsid w:val="00FD5A63"/>
    <w:rsid w:val="00FD6754"/>
    <w:rsid w:val="00FE0EA8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59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873</Words>
  <Characters>4979</Characters>
  <Application>Microsoft Macintosh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16</cp:revision>
  <cp:lastPrinted>2015-11-10T13:40:00Z</cp:lastPrinted>
  <dcterms:created xsi:type="dcterms:W3CDTF">2015-10-13T20:25:00Z</dcterms:created>
  <dcterms:modified xsi:type="dcterms:W3CDTF">2016-01-10T23:32:00Z</dcterms:modified>
</cp:coreProperties>
</file>