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AAD0" w14:textId="6DDB2C66" w:rsidR="00327509" w:rsidRDefault="00582EF7" w:rsidP="00327509">
      <w:pPr>
        <w:jc w:val="center"/>
        <w:rPr>
          <w:b/>
          <w:u w:val="single"/>
        </w:rPr>
      </w:pPr>
      <w:r>
        <w:rPr>
          <w:b/>
          <w:u w:val="single"/>
        </w:rPr>
        <w:t xml:space="preserve"> </w:t>
      </w:r>
      <w:r w:rsidR="004D0810">
        <w:rPr>
          <w:b/>
          <w:u w:val="single"/>
        </w:rPr>
        <w:t xml:space="preserve">CFA </w:t>
      </w:r>
      <w:r w:rsidR="00327509" w:rsidRPr="00327509">
        <w:rPr>
          <w:b/>
          <w:u w:val="single"/>
        </w:rPr>
        <w:t>Minutes</w:t>
      </w:r>
    </w:p>
    <w:p w14:paraId="2BC0DABC" w14:textId="06B1ADE1" w:rsidR="00327509" w:rsidRDefault="00582EF7" w:rsidP="00327509">
      <w:pPr>
        <w:jc w:val="center"/>
        <w:rPr>
          <w:b/>
          <w:i/>
        </w:rPr>
      </w:pPr>
      <w:r>
        <w:rPr>
          <w:b/>
          <w:i/>
        </w:rPr>
        <w:t>November 10</w:t>
      </w:r>
      <w:r w:rsidR="00327509" w:rsidRPr="00327509">
        <w:rPr>
          <w:b/>
          <w:i/>
        </w:rPr>
        <w:t>, 2015</w:t>
      </w:r>
    </w:p>
    <w:p w14:paraId="20942ABA" w14:textId="77777777" w:rsidR="00327509" w:rsidRDefault="00327509" w:rsidP="00327509">
      <w:pPr>
        <w:jc w:val="center"/>
        <w:rPr>
          <w:b/>
          <w:i/>
        </w:rPr>
      </w:pPr>
    </w:p>
    <w:p w14:paraId="6F37DF89" w14:textId="77777777" w:rsidR="00327509" w:rsidRDefault="00327509" w:rsidP="00327509">
      <w:pPr>
        <w:jc w:val="center"/>
        <w:rPr>
          <w:b/>
          <w:i/>
        </w:rPr>
      </w:pPr>
    </w:p>
    <w:p w14:paraId="4D876CED" w14:textId="69E0A5CA" w:rsidR="00327509" w:rsidRDefault="00582EF7" w:rsidP="00327509">
      <w:r>
        <w:t xml:space="preserve">Meeting held at the High School </w:t>
      </w:r>
      <w:r w:rsidR="00327509" w:rsidRPr="00327509">
        <w:t>Library</w:t>
      </w:r>
      <w:r>
        <w:t xml:space="preserve"> at 12</w:t>
      </w:r>
      <w:r w:rsidR="000D12D8">
        <w:t>:00</w:t>
      </w:r>
      <w:r w:rsidR="00327509">
        <w:t>pm</w:t>
      </w:r>
    </w:p>
    <w:p w14:paraId="5F6A9823" w14:textId="77777777" w:rsidR="00327509" w:rsidRDefault="00327509" w:rsidP="00327509"/>
    <w:p w14:paraId="175B60F7" w14:textId="29AB51F3" w:rsidR="00327509" w:rsidRDefault="00327509" w:rsidP="00327509">
      <w:r w:rsidRPr="008D6BCD">
        <w:rPr>
          <w:b/>
        </w:rPr>
        <w:t>In attendanc</w:t>
      </w:r>
      <w:r w:rsidR="004D32E2" w:rsidRPr="008D6BCD">
        <w:rPr>
          <w:b/>
        </w:rPr>
        <w:t>e</w:t>
      </w:r>
      <w:r w:rsidR="003707A4">
        <w:t xml:space="preserve">: </w:t>
      </w:r>
      <w:r w:rsidR="000D12D8">
        <w:t>Sheila Acker</w:t>
      </w:r>
      <w:r w:rsidR="002860D0">
        <w:t>, Wendy De</w:t>
      </w:r>
      <w:r>
        <w:t>Shutter, D</w:t>
      </w:r>
      <w:r w:rsidR="00004033">
        <w:t>ianne Breitstone, Lor</w:t>
      </w:r>
      <w:r w:rsidR="00F245D3">
        <w:t xml:space="preserve">ena Munyak, </w:t>
      </w:r>
      <w:r w:rsidR="000D12D8">
        <w:t>Ge</w:t>
      </w:r>
      <w:r w:rsidR="00607E22">
        <w:t>nevieve Cimino, Christine Goetjen, and Janice Farynick</w:t>
      </w:r>
      <w:r w:rsidR="00641CF9">
        <w:t xml:space="preserve">, Mr. Matuk, </w:t>
      </w:r>
      <w:r w:rsidR="00E64DF5">
        <w:t xml:space="preserve">Board </w:t>
      </w:r>
      <w:r w:rsidR="00247717">
        <w:t xml:space="preserve">of Education </w:t>
      </w:r>
      <w:r w:rsidR="00E64DF5">
        <w:t xml:space="preserve">members: </w:t>
      </w:r>
      <w:r w:rsidR="00425C8F">
        <w:t>Amy Broga</w:t>
      </w:r>
      <w:r w:rsidR="003707A4">
        <w:t>n and Ingrid Wright</w:t>
      </w:r>
    </w:p>
    <w:p w14:paraId="27A3ACF0" w14:textId="77777777" w:rsidR="00327509" w:rsidRDefault="00327509" w:rsidP="00327509"/>
    <w:p w14:paraId="01375AC9" w14:textId="595D7FEC" w:rsidR="00327509" w:rsidRDefault="00327509" w:rsidP="00327509">
      <w:r w:rsidRPr="008D6BCD">
        <w:rPr>
          <w:b/>
        </w:rPr>
        <w:t>Minutes review</w:t>
      </w:r>
      <w:r w:rsidR="0004305B" w:rsidRPr="008D6BCD">
        <w:rPr>
          <w:b/>
        </w:rPr>
        <w:t>e</w:t>
      </w:r>
      <w:r w:rsidRPr="008D6BCD">
        <w:rPr>
          <w:b/>
        </w:rPr>
        <w:t>d and approved by</w:t>
      </w:r>
      <w:r>
        <w:t xml:space="preserve">:  </w:t>
      </w:r>
      <w:r w:rsidR="00582EF7">
        <w:t>Nancy Israeli seconded by Sheila Acker</w:t>
      </w:r>
    </w:p>
    <w:p w14:paraId="1EDECAFE" w14:textId="77777777" w:rsidR="000E3B42" w:rsidRDefault="000E3B42" w:rsidP="00327509"/>
    <w:p w14:paraId="4C9DFD10" w14:textId="53C2C5E0" w:rsidR="00582EF7" w:rsidRDefault="00582EF7" w:rsidP="00327509">
      <w:r w:rsidRPr="00F12CE6">
        <w:rPr>
          <w:b/>
        </w:rPr>
        <w:t>Mrs. Halloran</w:t>
      </w:r>
      <w:r w:rsidR="0084340B">
        <w:t xml:space="preserve"> spoke about community service</w:t>
      </w:r>
      <w:r w:rsidR="00D04040">
        <w:t xml:space="preserve"> and the National Honor Socie</w:t>
      </w:r>
      <w:r w:rsidR="006D312F">
        <w:t>ty</w:t>
      </w:r>
      <w:r w:rsidR="0084340B">
        <w:t xml:space="preserve"> for JRH and HS school students. Mrs. Halloran has a teacher website fo</w:t>
      </w:r>
      <w:r w:rsidR="00E851C6">
        <w:t>r community service</w:t>
      </w:r>
      <w:r w:rsidR="0084340B">
        <w:t xml:space="preserve"> information and community se</w:t>
      </w:r>
      <w:r w:rsidR="00F47D9B">
        <w:t>r</w:t>
      </w:r>
      <w:r w:rsidR="00E851C6">
        <w:t>vice</w:t>
      </w:r>
      <w:r w:rsidR="006D312F">
        <w:t xml:space="preserve"> ideas.  Community</w:t>
      </w:r>
      <w:r w:rsidR="00E851C6">
        <w:t xml:space="preserve"> service</w:t>
      </w:r>
      <w:r w:rsidR="006D312F">
        <w:t xml:space="preserve"> hours should not be us</w:t>
      </w:r>
      <w:r w:rsidR="002E7D0B">
        <w:t>e all in one place “basket”</w:t>
      </w:r>
      <w:r w:rsidR="00E851C6">
        <w:t xml:space="preserve">. A combination of </w:t>
      </w:r>
      <w:r w:rsidR="00D04040">
        <w:t xml:space="preserve">outside service and </w:t>
      </w:r>
      <w:r w:rsidR="00E851C6">
        <w:t xml:space="preserve">in </w:t>
      </w:r>
      <w:r w:rsidR="00D04040">
        <w:t>school service</w:t>
      </w:r>
      <w:r w:rsidR="00E851C6">
        <w:t xml:space="preserve"> can be applied</w:t>
      </w:r>
      <w:r w:rsidR="002E7D0B">
        <w:t>. S</w:t>
      </w:r>
      <w:r w:rsidR="006D312F">
        <w:t xml:space="preserve">eniors </w:t>
      </w:r>
      <w:r w:rsidR="00E851C6">
        <w:t>need community service</w:t>
      </w:r>
      <w:r w:rsidR="002E7D0B">
        <w:t xml:space="preserve"> hours when</w:t>
      </w:r>
      <w:r w:rsidR="00F47D9B">
        <w:t xml:space="preserve"> enrolled in the AP social services classes</w:t>
      </w:r>
      <w:r w:rsidR="002E7D0B">
        <w:t xml:space="preserve"> such as</w:t>
      </w:r>
      <w:r w:rsidR="00D04040">
        <w:t xml:space="preserve"> policit</w:t>
      </w:r>
      <w:r w:rsidR="00F47D9B">
        <w:t>al science</w:t>
      </w:r>
      <w:r w:rsidR="00E851C6">
        <w:t xml:space="preserve"> and g</w:t>
      </w:r>
      <w:r w:rsidR="006D312F">
        <w:t xml:space="preserve">overnment, </w:t>
      </w:r>
      <w:r w:rsidR="00E851C6">
        <w:t xml:space="preserve">it </w:t>
      </w:r>
      <w:r w:rsidR="00F47D9B">
        <w:t>accounts for 10 hours</w:t>
      </w:r>
      <w:r w:rsidR="002E7D0B">
        <w:t xml:space="preserve"> attached to their grade</w:t>
      </w:r>
      <w:r w:rsidR="00F47D9B">
        <w:t xml:space="preserve">.  </w:t>
      </w:r>
      <w:r w:rsidR="001578DA">
        <w:t xml:space="preserve">By </w:t>
      </w:r>
      <w:r w:rsidR="002E7D0B">
        <w:t xml:space="preserve">May </w:t>
      </w:r>
      <w:proofErr w:type="gramStart"/>
      <w:r w:rsidR="002E7D0B">
        <w:t>1</w:t>
      </w:r>
      <w:r w:rsidR="002E7D0B" w:rsidRPr="002E7D0B">
        <w:rPr>
          <w:vertAlign w:val="superscript"/>
        </w:rPr>
        <w:t>st</w:t>
      </w:r>
      <w:r w:rsidR="002E65AF">
        <w:rPr>
          <w:vertAlign w:val="superscript"/>
        </w:rPr>
        <w:t xml:space="preserve"> </w:t>
      </w:r>
      <w:r w:rsidR="002E65AF">
        <w:t xml:space="preserve"> t</w:t>
      </w:r>
      <w:r w:rsidR="002E7D0B">
        <w:t>eachers</w:t>
      </w:r>
      <w:proofErr w:type="gramEnd"/>
      <w:r w:rsidR="002E7D0B">
        <w:t xml:space="preserve"> </w:t>
      </w:r>
      <w:r w:rsidR="001578DA">
        <w:t>usually start asking for student community service</w:t>
      </w:r>
      <w:r w:rsidR="002E7D0B">
        <w:t xml:space="preserve"> hours. Mrs Halloran will follow up with those seniors and classes. If the students go over their hours, Mrs. Halloran will bank them. They will receive 50</w:t>
      </w:r>
      <w:r w:rsidR="00E851C6">
        <w:t xml:space="preserve"> </w:t>
      </w:r>
      <w:r w:rsidR="002E7D0B">
        <w:t>points for service and 5</w:t>
      </w:r>
      <w:r w:rsidR="00D04040">
        <w:t xml:space="preserve">0 </w:t>
      </w:r>
      <w:r w:rsidR="00E851C6">
        <w:t>points for a reflective paper. P</w:t>
      </w:r>
      <w:r w:rsidR="00D04040">
        <w:t>oint</w:t>
      </w:r>
      <w:r w:rsidR="002E7D0B">
        <w:t xml:space="preserve">s </w:t>
      </w:r>
      <w:r w:rsidR="00D04040">
        <w:t>for el</w:t>
      </w:r>
      <w:r w:rsidR="00F47D9B">
        <w:t>ective classes will receive 5 hours. Those senior</w:t>
      </w:r>
      <w:r w:rsidR="006D312F">
        <w:t>s</w:t>
      </w:r>
      <w:r w:rsidR="00F47D9B">
        <w:t xml:space="preserve"> who are in the National Honor Society need to stay in good standing.  </w:t>
      </w:r>
      <w:r w:rsidR="002E7D0B">
        <w:t>Seniors cannot double dip. JRS and HS student who are to qualify for the National Honors Society will need community service hours. It is advised not wait before the deadlines. Hours from the summer are acceptable. 10</w:t>
      </w:r>
      <w:r w:rsidR="00D04040">
        <w:t xml:space="preserve"> </w:t>
      </w:r>
      <w:r w:rsidR="002E7D0B">
        <w:t>grade</w:t>
      </w:r>
      <w:r w:rsidR="00D04040">
        <w:t>r</w:t>
      </w:r>
      <w:r w:rsidR="00E851C6">
        <w:t xml:space="preserve">s </w:t>
      </w:r>
      <w:r w:rsidR="002E7D0B">
        <w:t>are a</w:t>
      </w:r>
      <w:r w:rsidR="00E851C6">
        <w:t>dvised to get community service</w:t>
      </w:r>
      <w:r w:rsidR="002E7D0B">
        <w:t xml:space="preserve"> hours over the summer. </w:t>
      </w:r>
      <w:r w:rsidR="00D04040">
        <w:t xml:space="preserve">20 hours holistically </w:t>
      </w:r>
      <w:r w:rsidR="00E851C6">
        <w:t>are needed</w:t>
      </w:r>
      <w:r w:rsidR="00D04040">
        <w:t xml:space="preserve">. </w:t>
      </w:r>
      <w:r w:rsidR="00E851C6">
        <w:t>The w</w:t>
      </w:r>
      <w:r w:rsidR="00D04040">
        <w:t xml:space="preserve">ebsite is constantly </w:t>
      </w:r>
      <w:r w:rsidR="001578DA">
        <w:t xml:space="preserve">being </w:t>
      </w:r>
      <w:r w:rsidR="00D04040">
        <w:t>update</w:t>
      </w:r>
      <w:r w:rsidR="00A91F87">
        <w:t xml:space="preserve">d to provide community service </w:t>
      </w:r>
      <w:r w:rsidR="00D04040">
        <w:t>opportunities.  For example</w:t>
      </w:r>
      <w:r w:rsidR="001578DA">
        <w:t>,</w:t>
      </w:r>
      <w:r w:rsidR="00D04040">
        <w:t xml:space="preserve"> the </w:t>
      </w:r>
      <w:r w:rsidR="00A91F87">
        <w:t xml:space="preserve">upcoming </w:t>
      </w:r>
      <w:r w:rsidR="00D04040">
        <w:t xml:space="preserve">Holocaust-Genocide </w:t>
      </w:r>
      <w:r w:rsidR="00A91F87">
        <w:t xml:space="preserve">project </w:t>
      </w:r>
      <w:r w:rsidR="00D04040">
        <w:t>will need volunte</w:t>
      </w:r>
      <w:r w:rsidR="00A91F87">
        <w:t>ers. For National Honor Society applications, hours must be written on letterhead</w:t>
      </w:r>
      <w:r w:rsidR="00D04040">
        <w:t>. If the community has a need for volunteers, please contact Mrs. Halloran to post se</w:t>
      </w:r>
      <w:r w:rsidR="00A91F87">
        <w:t>rvice. Mrs. Halloran advises</w:t>
      </w:r>
      <w:r w:rsidR="00D04040">
        <w:t xml:space="preserve"> student</w:t>
      </w:r>
      <w:r w:rsidR="00A91F87">
        <w:t xml:space="preserve">s to contact her to </w:t>
      </w:r>
      <w:r w:rsidR="00D04040">
        <w:t xml:space="preserve">clarify valid hours. </w:t>
      </w:r>
    </w:p>
    <w:p w14:paraId="641E2F6A" w14:textId="77777777" w:rsidR="000E3B42" w:rsidRDefault="000E3B42" w:rsidP="00327509"/>
    <w:p w14:paraId="5F246918" w14:textId="77777777" w:rsidR="00425C8F" w:rsidRDefault="00425C8F" w:rsidP="00425C8F">
      <w:r w:rsidRPr="00C9302D">
        <w:rPr>
          <w:b/>
        </w:rPr>
        <w:t>Wendi De Shutter</w:t>
      </w:r>
      <w:r>
        <w:t>- President’s report</w:t>
      </w:r>
    </w:p>
    <w:p w14:paraId="340F84BD" w14:textId="21ED8241" w:rsidR="00425C8F" w:rsidRDefault="00425C8F" w:rsidP="00425C8F">
      <w:pPr>
        <w:pStyle w:val="ListParagraph"/>
        <w:numPr>
          <w:ilvl w:val="0"/>
          <w:numId w:val="17"/>
        </w:numPr>
      </w:pPr>
      <w:r>
        <w:t>Membership – current</w:t>
      </w:r>
      <w:r w:rsidR="00B05672">
        <w:t>ly</w:t>
      </w:r>
      <w:r>
        <w:t xml:space="preserve"> </w:t>
      </w:r>
      <w:r w:rsidR="00E52784">
        <w:t>is low this year with 27</w:t>
      </w:r>
      <w:r w:rsidR="00D04040">
        <w:t>9 families enrolled. The</w:t>
      </w:r>
      <w:bookmarkStart w:id="0" w:name="_GoBack"/>
      <w:bookmarkEnd w:id="0"/>
      <w:r w:rsidR="00D04040">
        <w:t xml:space="preserve"> deadline to enroll is this Friday. </w:t>
      </w:r>
      <w:r w:rsidR="00E52784">
        <w:t>The idea of using Hawk Talk was raised.</w:t>
      </w:r>
    </w:p>
    <w:p w14:paraId="1D76B308" w14:textId="08DD50C3" w:rsidR="00F12CE6" w:rsidRDefault="0035256D" w:rsidP="00F12CE6">
      <w:pPr>
        <w:pStyle w:val="ListParagraph"/>
        <w:numPr>
          <w:ilvl w:val="0"/>
          <w:numId w:val="17"/>
        </w:numPr>
      </w:pPr>
      <w:r>
        <w:t>Literary Lunch</w:t>
      </w:r>
      <w:r w:rsidR="00A91F87">
        <w:t>. The book and author have</w:t>
      </w:r>
      <w:r w:rsidR="00E52784">
        <w:t xml:space="preserve"> been selected.  Laura Schroff </w:t>
      </w:r>
      <w:r>
        <w:t xml:space="preserve">‘s An Invisible Thread. </w:t>
      </w:r>
      <w:r w:rsidR="00A91F87">
        <w:t xml:space="preserve">It </w:t>
      </w:r>
      <w:proofErr w:type="gramStart"/>
      <w:r>
        <w:t>Is</w:t>
      </w:r>
      <w:proofErr w:type="gramEnd"/>
      <w:r>
        <w:t xml:space="preserve"> a story of </w:t>
      </w:r>
      <w:r w:rsidR="000E3B42">
        <w:t>an</w:t>
      </w:r>
      <w:r>
        <w:t xml:space="preserve"> </w:t>
      </w:r>
      <w:r w:rsidR="000E3B42">
        <w:t>11-year-old</w:t>
      </w:r>
      <w:r>
        <w:t xml:space="preserve"> panhandler and a busy sales executive and an unlikely meeting with destiny. English departments will have the book. The book will be in the library. The author will be at the Book Revue. Donations are needed for the raffle baskets. </w:t>
      </w:r>
    </w:p>
    <w:p w14:paraId="005B6369" w14:textId="277A44AF" w:rsidR="00623DEA" w:rsidRDefault="00623DEA" w:rsidP="00F12CE6">
      <w:pPr>
        <w:pStyle w:val="ListParagraph"/>
        <w:numPr>
          <w:ilvl w:val="0"/>
          <w:numId w:val="17"/>
        </w:numPr>
      </w:pPr>
      <w:r>
        <w:t>Cookie Bake December 9</w:t>
      </w:r>
      <w:r w:rsidRPr="00623DEA">
        <w:rPr>
          <w:vertAlign w:val="superscript"/>
        </w:rPr>
        <w:t>th</w:t>
      </w:r>
      <w:r>
        <w:t xml:space="preserve">. Drop off cookies in the morning. Volunteers needed. </w:t>
      </w:r>
    </w:p>
    <w:p w14:paraId="46E7F4AC" w14:textId="2AF8D7C4" w:rsidR="00623DEA" w:rsidRDefault="00623DEA" w:rsidP="00F12CE6">
      <w:pPr>
        <w:pStyle w:val="ListParagraph"/>
        <w:numPr>
          <w:ilvl w:val="0"/>
          <w:numId w:val="17"/>
        </w:numPr>
      </w:pPr>
      <w:r>
        <w:t xml:space="preserve">No December meeting. </w:t>
      </w:r>
    </w:p>
    <w:p w14:paraId="750DD7BC" w14:textId="77777777" w:rsidR="000E3B42" w:rsidRDefault="000E3B42" w:rsidP="000E3B42">
      <w:pPr>
        <w:pStyle w:val="ListParagraph"/>
      </w:pPr>
    </w:p>
    <w:p w14:paraId="3C50BC01" w14:textId="5AE01B23" w:rsidR="00DC1750" w:rsidRDefault="00DC1750" w:rsidP="005811A6">
      <w:pPr>
        <w:pStyle w:val="ListParagraph"/>
      </w:pPr>
    </w:p>
    <w:p w14:paraId="4D74CA51" w14:textId="4395DFE6" w:rsidR="00B05672" w:rsidRDefault="001145C0" w:rsidP="00B05672">
      <w:r w:rsidRPr="001145C0">
        <w:rPr>
          <w:b/>
        </w:rPr>
        <w:t>Christine</w:t>
      </w:r>
      <w:r>
        <w:rPr>
          <w:b/>
        </w:rPr>
        <w:t xml:space="preserve"> Goetjen/ Genevieve Cimino</w:t>
      </w:r>
      <w:r>
        <w:t xml:space="preserve"> –Co-VP’s Junior High</w:t>
      </w:r>
    </w:p>
    <w:p w14:paraId="2F1A4C85" w14:textId="77777777" w:rsidR="000E3B42" w:rsidRDefault="000E3B42" w:rsidP="00B05672"/>
    <w:p w14:paraId="5FC7E20E" w14:textId="2908F4DF" w:rsidR="00483E9F" w:rsidRDefault="001145C0" w:rsidP="000C0BD9">
      <w:pPr>
        <w:pStyle w:val="ListParagraph"/>
        <w:numPr>
          <w:ilvl w:val="0"/>
          <w:numId w:val="16"/>
        </w:numPr>
      </w:pPr>
      <w:r>
        <w:t>Halloween Danc</w:t>
      </w:r>
      <w:r w:rsidR="0035256D">
        <w:t>e was</w:t>
      </w:r>
      <w:r w:rsidR="00732731">
        <w:t xml:space="preserve"> on October 30</w:t>
      </w:r>
      <w:r w:rsidR="00732731" w:rsidRPr="001145C0">
        <w:rPr>
          <w:vertAlign w:val="superscript"/>
        </w:rPr>
        <w:t>th</w:t>
      </w:r>
      <w:r w:rsidR="0035256D">
        <w:t xml:space="preserve"> and it was well attended. The haunted hallway was a hit. </w:t>
      </w:r>
      <w:r w:rsidR="002345E2">
        <w:t>The next event</w:t>
      </w:r>
      <w:r w:rsidR="0035256D">
        <w:t xml:space="preserve"> is in January. The Snowflake Ball. The upperclassmen are in charge. </w:t>
      </w:r>
    </w:p>
    <w:p w14:paraId="52A7EFA5" w14:textId="1FB32772" w:rsidR="0035256D" w:rsidRDefault="0035256D" w:rsidP="000C0BD9">
      <w:pPr>
        <w:pStyle w:val="ListParagraph"/>
        <w:numPr>
          <w:ilvl w:val="0"/>
          <w:numId w:val="16"/>
        </w:numPr>
      </w:pPr>
      <w:r>
        <w:t>The 8</w:t>
      </w:r>
      <w:r w:rsidRPr="0035256D">
        <w:rPr>
          <w:vertAlign w:val="superscript"/>
        </w:rPr>
        <w:t>th</w:t>
      </w:r>
      <w:r>
        <w:t xml:space="preserve"> grade parent </w:t>
      </w:r>
      <w:r w:rsidR="005811A6">
        <w:t xml:space="preserve">guidance </w:t>
      </w:r>
      <w:r>
        <w:t xml:space="preserve">meeting is on the calendar </w:t>
      </w:r>
      <w:r w:rsidR="005811A6">
        <w:t xml:space="preserve">for this Thursday. </w:t>
      </w:r>
      <w:r w:rsidR="006D5D18">
        <w:t xml:space="preserve"> </w:t>
      </w:r>
    </w:p>
    <w:p w14:paraId="1EF662A9" w14:textId="77777777" w:rsidR="000E3B42" w:rsidRDefault="000E3B42" w:rsidP="000E3B42">
      <w:pPr>
        <w:pStyle w:val="ListParagraph"/>
      </w:pPr>
    </w:p>
    <w:p w14:paraId="627E01C7" w14:textId="1CFAB79F" w:rsidR="005811A6" w:rsidRDefault="005811A6" w:rsidP="00623DEA">
      <w:r w:rsidRPr="00F12CE6">
        <w:rPr>
          <w:b/>
        </w:rPr>
        <w:t xml:space="preserve">Guest </w:t>
      </w:r>
      <w:r w:rsidR="003A0E6F" w:rsidRPr="00F12CE6">
        <w:rPr>
          <w:b/>
        </w:rPr>
        <w:t>Speaker: Joey Waters and Ms. Glyn</w:t>
      </w:r>
      <w:r w:rsidRPr="00F12CE6">
        <w:rPr>
          <w:b/>
        </w:rPr>
        <w:t>n</w:t>
      </w:r>
      <w:r>
        <w:t xml:space="preserve">. Gave an update on FLAG. </w:t>
      </w:r>
      <w:proofErr w:type="gramStart"/>
      <w:r w:rsidR="003A0E6F">
        <w:t>Fun day on Friday</w:t>
      </w:r>
      <w:r w:rsidR="00A91F87">
        <w:t>.</w:t>
      </w:r>
      <w:proofErr w:type="gramEnd"/>
      <w:r w:rsidR="00A91F87">
        <w:t xml:space="preserve"> The students </w:t>
      </w:r>
      <w:r w:rsidR="003A0E6F">
        <w:t xml:space="preserve">presented in SUNY Old Westbury.  3 students presented. 400 people where in attendance. </w:t>
      </w:r>
      <w:r w:rsidR="00A91F87">
        <w:t>The student spoke about</w:t>
      </w:r>
      <w:r w:rsidR="003A0E6F">
        <w:t xml:space="preserve"> the need for a gender equality club in our school. Upcoming speakers will be Joey Waters’s mom, to speak on </w:t>
      </w:r>
      <w:r w:rsidR="000E3B42">
        <w:t>athletics</w:t>
      </w:r>
      <w:r w:rsidR="003A0E6F">
        <w:t xml:space="preserve"> – girls in sports November 18th. Discussions about changing the name </w:t>
      </w:r>
      <w:r w:rsidR="00A91F87">
        <w:t xml:space="preserve">of the club </w:t>
      </w:r>
      <w:r w:rsidR="003A0E6F">
        <w:t>have been raised. Any thoug</w:t>
      </w:r>
      <w:r w:rsidR="00A91F87">
        <w:t>hts are appreciated. The students</w:t>
      </w:r>
      <w:r w:rsidR="003A0E6F">
        <w:t xml:space="preserve"> raised an idea about a MOM panel</w:t>
      </w:r>
      <w:r w:rsidR="00A91F87">
        <w:t xml:space="preserve"> to speak about their experiences. Book c</w:t>
      </w:r>
      <w:r w:rsidR="003A0E6F">
        <w:t xml:space="preserve">lub </w:t>
      </w:r>
      <w:r w:rsidR="00197530">
        <w:t xml:space="preserve">meets </w:t>
      </w:r>
      <w:r w:rsidR="00A91F87">
        <w:t>once a month. Last month they m</w:t>
      </w:r>
      <w:r w:rsidR="00197530">
        <w:t xml:space="preserve">et in </w:t>
      </w:r>
      <w:r w:rsidR="00A91F87">
        <w:t xml:space="preserve">the </w:t>
      </w:r>
      <w:r w:rsidR="00197530">
        <w:t xml:space="preserve">CSH Library because an author was presenting. Kerriann Flanagan Brosky  </w:t>
      </w:r>
      <w:r w:rsidR="00FC22D7">
        <w:t>-</w:t>
      </w:r>
      <w:r w:rsidR="00197530">
        <w:t xml:space="preserve">Historic Haunts of Long Island. Another book </w:t>
      </w:r>
      <w:r w:rsidR="00FC22D7">
        <w:t xml:space="preserve">that will be discussed is </w:t>
      </w:r>
      <w:r w:rsidR="00A91F87">
        <w:t>-</w:t>
      </w:r>
      <w:r w:rsidR="00197530">
        <w:t xml:space="preserve">I am </w:t>
      </w:r>
      <w:r w:rsidR="00FC22D7">
        <w:t xml:space="preserve">Nujood </w:t>
      </w:r>
      <w:r w:rsidR="00197530">
        <w:t xml:space="preserve">a girl from </w:t>
      </w:r>
      <w:r w:rsidR="000E3B42">
        <w:t>Yemen</w:t>
      </w:r>
      <w:r w:rsidR="00197530">
        <w:t xml:space="preserve"> who was divorced</w:t>
      </w:r>
      <w:r w:rsidR="00FC22D7">
        <w:t xml:space="preserve"> at the age of 10</w:t>
      </w:r>
      <w:r w:rsidR="00197530">
        <w:t xml:space="preserve">. </w:t>
      </w:r>
      <w:r w:rsidR="00FC22D7">
        <w:t>It’s an Easy read</w:t>
      </w:r>
      <w:r w:rsidR="00197530">
        <w:t xml:space="preserve">. </w:t>
      </w:r>
      <w:r w:rsidR="00FC22D7">
        <w:t xml:space="preserve">The </w:t>
      </w:r>
      <w:r w:rsidR="00197530">
        <w:t>Holocaust –</w:t>
      </w:r>
      <w:r w:rsidR="00A91F87">
        <w:t>G</w:t>
      </w:r>
      <w:r w:rsidR="00197530">
        <w:t>enoci</w:t>
      </w:r>
      <w:r w:rsidR="00FC22D7">
        <w:t>de project. 40 students</w:t>
      </w:r>
      <w:r w:rsidR="00197530">
        <w:t xml:space="preserve"> wer</w:t>
      </w:r>
      <w:r w:rsidR="00FC22D7">
        <w:t xml:space="preserve">e in attendance along with Mr. Matuk. Talk about ISIS and </w:t>
      </w:r>
      <w:r w:rsidR="00197530">
        <w:t>Syria. Student</w:t>
      </w:r>
      <w:r w:rsidR="00FC22D7">
        <w:t xml:space="preserve">s </w:t>
      </w:r>
      <w:r w:rsidR="00197530">
        <w:t xml:space="preserve">were very engaged. Next </w:t>
      </w:r>
      <w:r w:rsidR="00FC22D7">
        <w:t xml:space="preserve">guest speaker is scheduled for Monday, </w:t>
      </w:r>
      <w:r w:rsidR="00197530">
        <w:t>November 16</w:t>
      </w:r>
      <w:r w:rsidR="00197530" w:rsidRPr="00197530">
        <w:rPr>
          <w:vertAlign w:val="superscript"/>
        </w:rPr>
        <w:t>th</w:t>
      </w:r>
      <w:r w:rsidR="0073325F">
        <w:t xml:space="preserve"> </w:t>
      </w:r>
      <w:r w:rsidR="00A91F87">
        <w:t>to talk about the Armenian- G</w:t>
      </w:r>
      <w:r w:rsidR="0073325F">
        <w:t>eno</w:t>
      </w:r>
      <w:r w:rsidR="00FC22D7">
        <w:t>cide</w:t>
      </w:r>
      <w:r w:rsidR="00A91F87">
        <w:t>. The c</w:t>
      </w:r>
      <w:r w:rsidR="00FC22D7">
        <w:t>on</w:t>
      </w:r>
      <w:r w:rsidR="0073325F">
        <w:t>troversy</w:t>
      </w:r>
      <w:r w:rsidR="00FC22D7">
        <w:t xml:space="preserve"> surrounding</w:t>
      </w:r>
      <w:r w:rsidR="008A294B">
        <w:t xml:space="preserve"> calling it </w:t>
      </w:r>
      <w:proofErr w:type="gramStart"/>
      <w:r w:rsidR="00A91F87">
        <w:t xml:space="preserve">a </w:t>
      </w:r>
      <w:r w:rsidR="000E3B42">
        <w:t>Genocide</w:t>
      </w:r>
      <w:proofErr w:type="gramEnd"/>
      <w:r w:rsidR="00197530">
        <w:t xml:space="preserve">. </w:t>
      </w:r>
      <w:r w:rsidR="00A91F87">
        <w:t>The s</w:t>
      </w:r>
      <w:r w:rsidR="00197530">
        <w:t>ocial st</w:t>
      </w:r>
      <w:r w:rsidR="00FC22D7">
        <w:t>udies department has been invol</w:t>
      </w:r>
      <w:r w:rsidR="00197530">
        <w:t>ved with setting up community service</w:t>
      </w:r>
      <w:r w:rsidR="00FC22D7">
        <w:t xml:space="preserve"> and extra credit opportunities. GSA very busy, </w:t>
      </w:r>
      <w:r w:rsidR="0073325F">
        <w:t xml:space="preserve">recognizing national coming out day, guest speakers, day of </w:t>
      </w:r>
      <w:r w:rsidR="000E3B42">
        <w:t>silence</w:t>
      </w:r>
      <w:r w:rsidR="00A91F87">
        <w:t>, an idea about a parent night was raised. They meet in</w:t>
      </w:r>
      <w:r w:rsidR="0073325F">
        <w:t xml:space="preserve"> H-19. Students can find out about a club meeting</w:t>
      </w:r>
      <w:r w:rsidR="00A91F87">
        <w:t>s</w:t>
      </w:r>
      <w:r w:rsidR="0073325F">
        <w:t xml:space="preserve"> thorough Hawk Talk and morning announcements. </w:t>
      </w:r>
      <w:r w:rsidR="000E3B42">
        <w:t>Announcements are</w:t>
      </w:r>
      <w:r w:rsidR="0073325F">
        <w:t xml:space="preserve"> made in social studies and English classes. </w:t>
      </w:r>
    </w:p>
    <w:p w14:paraId="6D33A6CA" w14:textId="77777777" w:rsidR="000E3B42" w:rsidRDefault="000E3B42" w:rsidP="00623DEA"/>
    <w:p w14:paraId="691D2B5D" w14:textId="5316E209" w:rsidR="008A294B" w:rsidRDefault="003B6845" w:rsidP="008A294B">
      <w:r w:rsidRPr="003B6845">
        <w:rPr>
          <w:b/>
        </w:rPr>
        <w:t>Mr. Matuk</w:t>
      </w:r>
      <w:r>
        <w:rPr>
          <w:b/>
        </w:rPr>
        <w:t xml:space="preserve">- </w:t>
      </w:r>
      <w:r w:rsidRPr="003B6845">
        <w:t>Principal’s report</w:t>
      </w:r>
    </w:p>
    <w:p w14:paraId="1F1578D0" w14:textId="2A4B3B85" w:rsidR="008A294B" w:rsidRDefault="008A294B" w:rsidP="008A294B">
      <w:pPr>
        <w:pStyle w:val="ListParagraph"/>
        <w:numPr>
          <w:ilvl w:val="0"/>
          <w:numId w:val="20"/>
        </w:numPr>
      </w:pPr>
      <w:r>
        <w:t>Workshop on the 23</w:t>
      </w:r>
      <w:r w:rsidRPr="008A294B">
        <w:rPr>
          <w:vertAlign w:val="superscript"/>
        </w:rPr>
        <w:t>rd</w:t>
      </w:r>
      <w:r>
        <w:t xml:space="preserve"> on social media. With all the issues currently going on in Kings Park and Colorado. Parents are invited. Periods 2-3 </w:t>
      </w:r>
      <w:r w:rsidR="00D43569">
        <w:t xml:space="preserve"> 8:30-</w:t>
      </w:r>
      <w:r>
        <w:t xml:space="preserve">10am. </w:t>
      </w:r>
      <w:r w:rsidR="00D43569">
        <w:t xml:space="preserve">There will be a </w:t>
      </w:r>
      <w:r w:rsidR="000E3B42">
        <w:t>4-person</w:t>
      </w:r>
      <w:r>
        <w:t xml:space="preserve"> panel. Each will give a 15minute presentation on their </w:t>
      </w:r>
      <w:r w:rsidR="000E3B42">
        <w:t>specialty</w:t>
      </w:r>
      <w:r>
        <w:t>. Wil</w:t>
      </w:r>
      <w:r w:rsidR="00D43569">
        <w:t xml:space="preserve">l focus on the </w:t>
      </w:r>
      <w:r w:rsidR="000E3B42">
        <w:t>consequences</w:t>
      </w:r>
      <w:r w:rsidR="00D43569">
        <w:t xml:space="preserve"> </w:t>
      </w:r>
      <w:r w:rsidR="000E3B42">
        <w:t>of social</w:t>
      </w:r>
      <w:r>
        <w:t xml:space="preserve"> media abuse. What </w:t>
      </w:r>
      <w:r w:rsidR="000E3B42">
        <w:t>are the backgrounds</w:t>
      </w:r>
      <w:r>
        <w:t xml:space="preserve"> checks that are </w:t>
      </w:r>
      <w:r w:rsidR="000E3B42">
        <w:t>done?</w:t>
      </w:r>
      <w:r>
        <w:t xml:space="preserve"> </w:t>
      </w:r>
      <w:r w:rsidR="00A91F87">
        <w:t>C</w:t>
      </w:r>
      <w:r w:rsidR="000E3B42">
        <w:t>ollege’s</w:t>
      </w:r>
      <w:r w:rsidR="00D43569">
        <w:t xml:space="preserve"> use of social media for recruitment and monitoring of their </w:t>
      </w:r>
      <w:r w:rsidR="000E3B42">
        <w:t>athletics</w:t>
      </w:r>
      <w:r w:rsidR="00D43569">
        <w:t xml:space="preserve">. What are the red flags for students when applying to </w:t>
      </w:r>
      <w:r w:rsidR="000E3B42">
        <w:t>College?</w:t>
      </w:r>
      <w:r w:rsidR="00D43569">
        <w:t xml:space="preserve"> There will be a</w:t>
      </w:r>
      <w:r w:rsidR="00FC544E">
        <w:t xml:space="preserve"> Q&amp;A. Students will be asked to voice concerns to ev</w:t>
      </w:r>
      <w:r w:rsidR="00D43569">
        <w:t xml:space="preserve">aluate for areas of improvement. High </w:t>
      </w:r>
      <w:r w:rsidR="00F12CE6">
        <w:t xml:space="preserve">School only. </w:t>
      </w:r>
      <w:r w:rsidR="000E3B42">
        <w:t>Athletic</w:t>
      </w:r>
      <w:r w:rsidR="00F12CE6">
        <w:t xml:space="preserve"> Director </w:t>
      </w:r>
      <w:r w:rsidR="000E3B42">
        <w:t xml:space="preserve">Mr. Bongino and </w:t>
      </w:r>
      <w:r w:rsidR="00F12CE6">
        <w:t>Mr. M</w:t>
      </w:r>
      <w:r w:rsidR="00D43569">
        <w:t>atuk have talked about communication</w:t>
      </w:r>
      <w:r w:rsidR="00FC544E">
        <w:t xml:space="preserve"> between coaches and student,</w:t>
      </w:r>
      <w:r w:rsidR="00D43569">
        <w:t xml:space="preserve"> team captains and team members.  Technology is being reviewed to facilitate that. </w:t>
      </w:r>
    </w:p>
    <w:p w14:paraId="74A85050" w14:textId="17A0AC87" w:rsidR="00F12CE6" w:rsidRDefault="00F12CE6" w:rsidP="00F12CE6">
      <w:pPr>
        <w:pStyle w:val="ListParagraph"/>
        <w:numPr>
          <w:ilvl w:val="0"/>
          <w:numId w:val="20"/>
        </w:numPr>
      </w:pPr>
      <w:r>
        <w:t xml:space="preserve">Dodge Ball Tournament is tonight. In the GYM.  Come dressed in a character outfit. </w:t>
      </w:r>
    </w:p>
    <w:p w14:paraId="0A076C05" w14:textId="5F36F949" w:rsidR="00F12CE6" w:rsidRDefault="00F12CE6" w:rsidP="00F12CE6">
      <w:pPr>
        <w:pStyle w:val="ListParagraph"/>
        <w:numPr>
          <w:ilvl w:val="0"/>
          <w:numId w:val="20"/>
        </w:numPr>
      </w:pPr>
      <w:r>
        <w:t>7</w:t>
      </w:r>
      <w:r w:rsidRPr="00F12CE6">
        <w:rPr>
          <w:vertAlign w:val="superscript"/>
        </w:rPr>
        <w:t>th</w:t>
      </w:r>
      <w:r>
        <w:t xml:space="preserve"> graders want to start a cupcake club.  They presented a formal power-point presentation. GMO- gluten free cupcakes</w:t>
      </w:r>
    </w:p>
    <w:p w14:paraId="47E50674" w14:textId="77777777" w:rsidR="00623DEA" w:rsidRDefault="00623DEA" w:rsidP="000E3B42">
      <w:pPr>
        <w:pStyle w:val="ListParagraph"/>
      </w:pPr>
    </w:p>
    <w:p w14:paraId="5B06584F" w14:textId="7E87D85C" w:rsidR="00F12CE6" w:rsidRDefault="00F12CE6" w:rsidP="00F12CE6">
      <w:pPr>
        <w:rPr>
          <w:b/>
        </w:rPr>
      </w:pPr>
      <w:r w:rsidRPr="00F12CE6">
        <w:rPr>
          <w:b/>
        </w:rPr>
        <w:t xml:space="preserve">Sheila Acker </w:t>
      </w:r>
      <w:r>
        <w:rPr>
          <w:b/>
        </w:rPr>
        <w:t>–</w:t>
      </w:r>
      <w:r w:rsidRPr="00F12CE6">
        <w:rPr>
          <w:b/>
        </w:rPr>
        <w:t>Treasurer</w:t>
      </w:r>
    </w:p>
    <w:p w14:paraId="2337276C" w14:textId="582A0F81" w:rsidR="00FC544E" w:rsidRDefault="00F12CE6" w:rsidP="00FC544E">
      <w:pPr>
        <w:pStyle w:val="ListParagraph"/>
        <w:numPr>
          <w:ilvl w:val="0"/>
          <w:numId w:val="21"/>
        </w:numPr>
      </w:pPr>
      <w:r w:rsidRPr="00F12CE6">
        <w:t>Vote on Budget</w:t>
      </w:r>
      <w:r w:rsidR="000E3B42">
        <w:t>. Budget approved by members.</w:t>
      </w:r>
    </w:p>
    <w:p w14:paraId="60A1B209" w14:textId="77777777" w:rsidR="00FC544E" w:rsidRDefault="00FC544E" w:rsidP="00FC544E">
      <w:pPr>
        <w:pStyle w:val="ListParagraph"/>
      </w:pPr>
    </w:p>
    <w:p w14:paraId="1A3E2C67" w14:textId="3637EBDF" w:rsidR="000E3B42" w:rsidRPr="00F12CE6" w:rsidRDefault="00F12CE6" w:rsidP="00F12CE6">
      <w:pPr>
        <w:rPr>
          <w:b/>
        </w:rPr>
      </w:pPr>
      <w:r w:rsidRPr="00F12CE6">
        <w:rPr>
          <w:b/>
        </w:rPr>
        <w:t xml:space="preserve">Arts Booster- Stephanie </w:t>
      </w:r>
      <w:r w:rsidR="000E3B42">
        <w:rPr>
          <w:b/>
        </w:rPr>
        <w:t>Kelly</w:t>
      </w:r>
    </w:p>
    <w:p w14:paraId="349F4A73" w14:textId="5D3187C5" w:rsidR="00F12CE6" w:rsidRDefault="000E3B42" w:rsidP="00623DEA">
      <w:pPr>
        <w:pStyle w:val="ListParagraph"/>
        <w:numPr>
          <w:ilvl w:val="0"/>
          <w:numId w:val="21"/>
        </w:numPr>
      </w:pPr>
      <w:r>
        <w:t>Currently the Art Booster Club has a f</w:t>
      </w:r>
      <w:r w:rsidR="00F12CE6">
        <w:t xml:space="preserve">ull board. High </w:t>
      </w:r>
      <w:r w:rsidR="00623DEA">
        <w:t>School d</w:t>
      </w:r>
      <w:r w:rsidR="00F12CE6">
        <w:t xml:space="preserve">rama is this weekend. Senior High concert </w:t>
      </w:r>
      <w:r w:rsidR="00623DEA">
        <w:t xml:space="preserve">and Art Exhibition </w:t>
      </w:r>
      <w:r w:rsidR="00F12CE6">
        <w:t xml:space="preserve">is on 12/2. </w:t>
      </w:r>
      <w:r w:rsidR="00623DEA">
        <w:t xml:space="preserve">Student volunteers needed for concessions. </w:t>
      </w:r>
    </w:p>
    <w:p w14:paraId="50326FA6" w14:textId="271645AE" w:rsidR="000E3B42" w:rsidRDefault="000E3B42" w:rsidP="00623DEA">
      <w:pPr>
        <w:pStyle w:val="ListParagraph"/>
        <w:numPr>
          <w:ilvl w:val="0"/>
          <w:numId w:val="21"/>
        </w:numPr>
      </w:pPr>
      <w:r>
        <w:t xml:space="preserve">Dianne </w:t>
      </w:r>
      <w:proofErr w:type="spellStart"/>
      <w:r>
        <w:t>Breitstone</w:t>
      </w:r>
      <w:proofErr w:type="spellEnd"/>
      <w:r>
        <w:t xml:space="preserve"> will place notices on the CFA notes.</w:t>
      </w:r>
    </w:p>
    <w:p w14:paraId="1057B0EE" w14:textId="77777777" w:rsidR="00623DEA" w:rsidRDefault="00623DEA" w:rsidP="00623DEA">
      <w:pPr>
        <w:pStyle w:val="ListParagraph"/>
      </w:pPr>
    </w:p>
    <w:p w14:paraId="7A801DAA" w14:textId="1A60935E" w:rsidR="000E3B42" w:rsidRDefault="00623DEA" w:rsidP="00623DEA">
      <w:pPr>
        <w:rPr>
          <w:b/>
        </w:rPr>
      </w:pPr>
      <w:r w:rsidRPr="00623DEA">
        <w:rPr>
          <w:b/>
        </w:rPr>
        <w:t>Cultural Arts  - Nancy Israeli</w:t>
      </w:r>
    </w:p>
    <w:p w14:paraId="0F2B5270" w14:textId="5A7D958B" w:rsidR="00623DEA" w:rsidRDefault="00623DEA" w:rsidP="00623DEA">
      <w:pPr>
        <w:pStyle w:val="ListParagraph"/>
        <w:numPr>
          <w:ilvl w:val="0"/>
          <w:numId w:val="21"/>
        </w:numPr>
      </w:pPr>
      <w:r w:rsidRPr="00623DEA">
        <w:t>Veteran’</w:t>
      </w:r>
      <w:r w:rsidR="000E3B42">
        <w:t>s Day- Veterans</w:t>
      </w:r>
      <w:r>
        <w:t xml:space="preserve"> spoke with </w:t>
      </w:r>
      <w:r w:rsidRPr="00623DEA">
        <w:t>the 7/</w:t>
      </w:r>
      <w:r w:rsidR="000E3B42" w:rsidRPr="00623DEA">
        <w:t>8</w:t>
      </w:r>
      <w:r w:rsidR="000E3B42" w:rsidRPr="00623DEA">
        <w:rPr>
          <w:vertAlign w:val="superscript"/>
        </w:rPr>
        <w:t>th</w:t>
      </w:r>
      <w:r w:rsidR="000E3B42" w:rsidRPr="00623DEA">
        <w:t xml:space="preserve"> graders</w:t>
      </w:r>
      <w:r w:rsidRPr="00623DEA">
        <w:t xml:space="preserve"> yesterday and 11</w:t>
      </w:r>
      <w:r w:rsidRPr="00623DEA">
        <w:rPr>
          <w:vertAlign w:val="superscript"/>
        </w:rPr>
        <w:t>th</w:t>
      </w:r>
      <w:r>
        <w:t xml:space="preserve"> graders today. Parents</w:t>
      </w:r>
      <w:r w:rsidR="000E3B42">
        <w:t xml:space="preserve"> are</w:t>
      </w:r>
      <w:r>
        <w:t xml:space="preserve"> encouraged to </w:t>
      </w:r>
      <w:r w:rsidR="000E3B42">
        <w:t xml:space="preserve">participate next year. </w:t>
      </w:r>
    </w:p>
    <w:p w14:paraId="3F53E3D1" w14:textId="4245AB76" w:rsidR="00623DEA" w:rsidRDefault="00623DEA" w:rsidP="007156D0">
      <w:pPr>
        <w:pStyle w:val="ListParagraph"/>
        <w:numPr>
          <w:ilvl w:val="0"/>
          <w:numId w:val="21"/>
        </w:numPr>
      </w:pPr>
      <w:r>
        <w:t>Ed Foundation is hosting the BARN fundraiser. Held o</w:t>
      </w:r>
      <w:r w:rsidR="000E3B42">
        <w:t>n Wednesday and Thursday Novem</w:t>
      </w:r>
      <w:r>
        <w:t xml:space="preserve">ber 18 and 19 from 10am-2pm. Proceeds will benefit the programs </w:t>
      </w:r>
      <w:r w:rsidR="00FC544E">
        <w:t xml:space="preserve">they sponsor to enhance our </w:t>
      </w:r>
      <w:r w:rsidR="000E3B42">
        <w:t xml:space="preserve">children’s educational experience. </w:t>
      </w:r>
    </w:p>
    <w:p w14:paraId="32965ACA" w14:textId="77777777" w:rsidR="00623DEA" w:rsidRPr="00F12CE6" w:rsidRDefault="00623DEA" w:rsidP="00623DEA">
      <w:pPr>
        <w:ind w:left="360"/>
      </w:pPr>
    </w:p>
    <w:p w14:paraId="4D075150" w14:textId="600DC3A7" w:rsidR="00375543" w:rsidRDefault="008D6BCD" w:rsidP="000A586E">
      <w:pPr>
        <w:jc w:val="both"/>
        <w:rPr>
          <w:b/>
        </w:rPr>
      </w:pPr>
      <w:r w:rsidRPr="000A586E">
        <w:rPr>
          <w:b/>
        </w:rPr>
        <w:t>Meeting Adjourn</w:t>
      </w:r>
      <w:r w:rsidR="00582EF7">
        <w:rPr>
          <w:b/>
        </w:rPr>
        <w:t>ed 1:20</w:t>
      </w:r>
      <w:r w:rsidR="00375543" w:rsidRPr="000A586E">
        <w:rPr>
          <w:b/>
        </w:rPr>
        <w:t>pm</w:t>
      </w:r>
    </w:p>
    <w:p w14:paraId="5C06E9AB" w14:textId="77777777" w:rsidR="00E851C6" w:rsidRDefault="00E851C6" w:rsidP="000A586E">
      <w:pPr>
        <w:jc w:val="both"/>
        <w:rPr>
          <w:b/>
        </w:rPr>
      </w:pPr>
    </w:p>
    <w:p w14:paraId="103F1C0B" w14:textId="4C0F5849" w:rsidR="00E851C6" w:rsidRPr="00E851C6" w:rsidRDefault="00E851C6" w:rsidP="000A586E">
      <w:pPr>
        <w:jc w:val="both"/>
      </w:pPr>
      <w:r w:rsidRPr="00E851C6">
        <w:t>Respectfully submitted,</w:t>
      </w:r>
    </w:p>
    <w:p w14:paraId="60237A15" w14:textId="77777777" w:rsidR="00E851C6" w:rsidRPr="00E851C6" w:rsidRDefault="00E851C6" w:rsidP="000A586E">
      <w:pPr>
        <w:jc w:val="both"/>
      </w:pPr>
    </w:p>
    <w:p w14:paraId="68C9A83E" w14:textId="3F3BCB05" w:rsidR="00E851C6" w:rsidRPr="00E851C6" w:rsidRDefault="00E851C6" w:rsidP="000A586E">
      <w:pPr>
        <w:jc w:val="both"/>
      </w:pPr>
    </w:p>
    <w:p w14:paraId="73E85C40" w14:textId="77777777" w:rsidR="00E851C6" w:rsidRPr="00E851C6" w:rsidRDefault="00E851C6" w:rsidP="000A586E">
      <w:pPr>
        <w:jc w:val="both"/>
      </w:pPr>
    </w:p>
    <w:p w14:paraId="3427F07F" w14:textId="00657D80" w:rsidR="00E851C6" w:rsidRPr="000A586E" w:rsidRDefault="00E851C6" w:rsidP="000A586E">
      <w:pPr>
        <w:jc w:val="both"/>
        <w:rPr>
          <w:b/>
        </w:rPr>
      </w:pPr>
      <w:r w:rsidRPr="00E851C6">
        <w:t xml:space="preserve">Lorena </w:t>
      </w:r>
      <w:proofErr w:type="spellStart"/>
      <w:r w:rsidRPr="00E851C6">
        <w:t>Munya</w:t>
      </w:r>
      <w:r>
        <w:rPr>
          <w:b/>
        </w:rPr>
        <w:t>k</w:t>
      </w:r>
      <w:proofErr w:type="spellEnd"/>
    </w:p>
    <w:sectPr w:rsidR="00E851C6" w:rsidRPr="000A586E" w:rsidSect="00413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A3D"/>
    <w:multiLevelType w:val="hybridMultilevel"/>
    <w:tmpl w:val="971A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D87"/>
    <w:multiLevelType w:val="hybridMultilevel"/>
    <w:tmpl w:val="1ADCA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C75FC"/>
    <w:multiLevelType w:val="hybridMultilevel"/>
    <w:tmpl w:val="09B0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3A73"/>
    <w:multiLevelType w:val="hybridMultilevel"/>
    <w:tmpl w:val="367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B6A03"/>
    <w:multiLevelType w:val="hybridMultilevel"/>
    <w:tmpl w:val="3DD4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C01D2"/>
    <w:multiLevelType w:val="hybridMultilevel"/>
    <w:tmpl w:val="064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4019B"/>
    <w:multiLevelType w:val="hybridMultilevel"/>
    <w:tmpl w:val="7EB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318F"/>
    <w:multiLevelType w:val="hybridMultilevel"/>
    <w:tmpl w:val="002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94AE2"/>
    <w:multiLevelType w:val="hybridMultilevel"/>
    <w:tmpl w:val="0F5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A653A"/>
    <w:multiLevelType w:val="hybridMultilevel"/>
    <w:tmpl w:val="60FC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D43"/>
    <w:multiLevelType w:val="hybridMultilevel"/>
    <w:tmpl w:val="76B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724FA"/>
    <w:multiLevelType w:val="hybridMultilevel"/>
    <w:tmpl w:val="74C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D7986"/>
    <w:multiLevelType w:val="hybridMultilevel"/>
    <w:tmpl w:val="4C0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A0371"/>
    <w:multiLevelType w:val="hybridMultilevel"/>
    <w:tmpl w:val="D9D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458C9"/>
    <w:multiLevelType w:val="hybridMultilevel"/>
    <w:tmpl w:val="D40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905FA"/>
    <w:multiLevelType w:val="hybridMultilevel"/>
    <w:tmpl w:val="10F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41A09"/>
    <w:multiLevelType w:val="hybridMultilevel"/>
    <w:tmpl w:val="175E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E01FD"/>
    <w:multiLevelType w:val="hybridMultilevel"/>
    <w:tmpl w:val="8FE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01C0E"/>
    <w:multiLevelType w:val="hybridMultilevel"/>
    <w:tmpl w:val="EDF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C73BA"/>
    <w:multiLevelType w:val="hybridMultilevel"/>
    <w:tmpl w:val="087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73225"/>
    <w:multiLevelType w:val="hybridMultilevel"/>
    <w:tmpl w:val="7BBE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19"/>
  </w:num>
  <w:num w:numId="5">
    <w:abstractNumId w:val="8"/>
  </w:num>
  <w:num w:numId="6">
    <w:abstractNumId w:val="10"/>
  </w:num>
  <w:num w:numId="7">
    <w:abstractNumId w:val="0"/>
  </w:num>
  <w:num w:numId="8">
    <w:abstractNumId w:val="13"/>
  </w:num>
  <w:num w:numId="9">
    <w:abstractNumId w:val="1"/>
  </w:num>
  <w:num w:numId="10">
    <w:abstractNumId w:val="9"/>
  </w:num>
  <w:num w:numId="11">
    <w:abstractNumId w:val="6"/>
  </w:num>
  <w:num w:numId="12">
    <w:abstractNumId w:val="16"/>
  </w:num>
  <w:num w:numId="13">
    <w:abstractNumId w:val="7"/>
  </w:num>
  <w:num w:numId="14">
    <w:abstractNumId w:val="18"/>
  </w:num>
  <w:num w:numId="15">
    <w:abstractNumId w:val="3"/>
  </w:num>
  <w:num w:numId="16">
    <w:abstractNumId w:val="5"/>
  </w:num>
  <w:num w:numId="17">
    <w:abstractNumId w:val="15"/>
  </w:num>
  <w:num w:numId="18">
    <w:abstractNumId w:val="11"/>
  </w:num>
  <w:num w:numId="19">
    <w:abstractNumId w:val="2"/>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09"/>
    <w:rsid w:val="00004033"/>
    <w:rsid w:val="0000463D"/>
    <w:rsid w:val="00016FDE"/>
    <w:rsid w:val="00027405"/>
    <w:rsid w:val="000317AE"/>
    <w:rsid w:val="00034C5D"/>
    <w:rsid w:val="0003684A"/>
    <w:rsid w:val="0004305B"/>
    <w:rsid w:val="00050F1A"/>
    <w:rsid w:val="000A586E"/>
    <w:rsid w:val="000B24D3"/>
    <w:rsid w:val="000B775A"/>
    <w:rsid w:val="000C0BD9"/>
    <w:rsid w:val="000D12D8"/>
    <w:rsid w:val="000E3B42"/>
    <w:rsid w:val="000F5CD5"/>
    <w:rsid w:val="001042B2"/>
    <w:rsid w:val="00113BD8"/>
    <w:rsid w:val="001145C0"/>
    <w:rsid w:val="00121303"/>
    <w:rsid w:val="00131086"/>
    <w:rsid w:val="00133362"/>
    <w:rsid w:val="001578DA"/>
    <w:rsid w:val="00197530"/>
    <w:rsid w:val="001D7041"/>
    <w:rsid w:val="001F0034"/>
    <w:rsid w:val="0020606B"/>
    <w:rsid w:val="00210EF8"/>
    <w:rsid w:val="002345E2"/>
    <w:rsid w:val="0023688A"/>
    <w:rsid w:val="002474FA"/>
    <w:rsid w:val="00247717"/>
    <w:rsid w:val="00273A46"/>
    <w:rsid w:val="002860D0"/>
    <w:rsid w:val="002909F1"/>
    <w:rsid w:val="002971B7"/>
    <w:rsid w:val="00297443"/>
    <w:rsid w:val="002B68A4"/>
    <w:rsid w:val="002E65AF"/>
    <w:rsid w:val="002E660E"/>
    <w:rsid w:val="002E7D0B"/>
    <w:rsid w:val="00327509"/>
    <w:rsid w:val="0035256D"/>
    <w:rsid w:val="003707A4"/>
    <w:rsid w:val="003718D3"/>
    <w:rsid w:val="00375543"/>
    <w:rsid w:val="00393EE9"/>
    <w:rsid w:val="003A0E6F"/>
    <w:rsid w:val="003B6845"/>
    <w:rsid w:val="003C13A7"/>
    <w:rsid w:val="003C4B40"/>
    <w:rsid w:val="003F7746"/>
    <w:rsid w:val="003F7F56"/>
    <w:rsid w:val="00406A16"/>
    <w:rsid w:val="00407D27"/>
    <w:rsid w:val="004122F4"/>
    <w:rsid w:val="0041395E"/>
    <w:rsid w:val="00417BF9"/>
    <w:rsid w:val="00425C8F"/>
    <w:rsid w:val="00433428"/>
    <w:rsid w:val="00437A11"/>
    <w:rsid w:val="00446624"/>
    <w:rsid w:val="00483E9F"/>
    <w:rsid w:val="004962F3"/>
    <w:rsid w:val="004D0810"/>
    <w:rsid w:val="004D1725"/>
    <w:rsid w:val="004D2D0C"/>
    <w:rsid w:val="004D32E2"/>
    <w:rsid w:val="004F3B0A"/>
    <w:rsid w:val="00524758"/>
    <w:rsid w:val="00533FF8"/>
    <w:rsid w:val="00542BD5"/>
    <w:rsid w:val="00556074"/>
    <w:rsid w:val="00570704"/>
    <w:rsid w:val="0057113A"/>
    <w:rsid w:val="005811A6"/>
    <w:rsid w:val="00582EF7"/>
    <w:rsid w:val="00590375"/>
    <w:rsid w:val="005C1850"/>
    <w:rsid w:val="005C560B"/>
    <w:rsid w:val="005F09EE"/>
    <w:rsid w:val="00607E22"/>
    <w:rsid w:val="00623DEA"/>
    <w:rsid w:val="006309C5"/>
    <w:rsid w:val="00641CF9"/>
    <w:rsid w:val="00650287"/>
    <w:rsid w:val="006564C2"/>
    <w:rsid w:val="00667EDD"/>
    <w:rsid w:val="006846F7"/>
    <w:rsid w:val="00690C66"/>
    <w:rsid w:val="006951E3"/>
    <w:rsid w:val="006B3DAC"/>
    <w:rsid w:val="006D312F"/>
    <w:rsid w:val="006D5D18"/>
    <w:rsid w:val="007011CE"/>
    <w:rsid w:val="007156D0"/>
    <w:rsid w:val="00732731"/>
    <w:rsid w:val="0073325F"/>
    <w:rsid w:val="00737A96"/>
    <w:rsid w:val="00744420"/>
    <w:rsid w:val="00747E70"/>
    <w:rsid w:val="00773833"/>
    <w:rsid w:val="007D5B53"/>
    <w:rsid w:val="008003E1"/>
    <w:rsid w:val="00813621"/>
    <w:rsid w:val="00815038"/>
    <w:rsid w:val="00821E94"/>
    <w:rsid w:val="0084340B"/>
    <w:rsid w:val="00857EA8"/>
    <w:rsid w:val="008A294B"/>
    <w:rsid w:val="008B11E6"/>
    <w:rsid w:val="008C046D"/>
    <w:rsid w:val="008D6BCD"/>
    <w:rsid w:val="008E5241"/>
    <w:rsid w:val="00904278"/>
    <w:rsid w:val="0094217A"/>
    <w:rsid w:val="00952E00"/>
    <w:rsid w:val="00984926"/>
    <w:rsid w:val="009929AE"/>
    <w:rsid w:val="009A423A"/>
    <w:rsid w:val="009C3107"/>
    <w:rsid w:val="009D144E"/>
    <w:rsid w:val="00A12FC1"/>
    <w:rsid w:val="00A55DC0"/>
    <w:rsid w:val="00A55FD2"/>
    <w:rsid w:val="00A6337A"/>
    <w:rsid w:val="00A74F3E"/>
    <w:rsid w:val="00A76332"/>
    <w:rsid w:val="00A86394"/>
    <w:rsid w:val="00A91F87"/>
    <w:rsid w:val="00AB6083"/>
    <w:rsid w:val="00B05672"/>
    <w:rsid w:val="00B14E1D"/>
    <w:rsid w:val="00B22D9C"/>
    <w:rsid w:val="00B34C75"/>
    <w:rsid w:val="00B81796"/>
    <w:rsid w:val="00B873C0"/>
    <w:rsid w:val="00B935D3"/>
    <w:rsid w:val="00BC2EC4"/>
    <w:rsid w:val="00BD054A"/>
    <w:rsid w:val="00BE06DC"/>
    <w:rsid w:val="00C2355A"/>
    <w:rsid w:val="00C34827"/>
    <w:rsid w:val="00C34E8F"/>
    <w:rsid w:val="00C413CF"/>
    <w:rsid w:val="00C71E24"/>
    <w:rsid w:val="00C801FC"/>
    <w:rsid w:val="00C9302D"/>
    <w:rsid w:val="00D02630"/>
    <w:rsid w:val="00D04040"/>
    <w:rsid w:val="00D341E2"/>
    <w:rsid w:val="00D43569"/>
    <w:rsid w:val="00D65D74"/>
    <w:rsid w:val="00D661B5"/>
    <w:rsid w:val="00D761F4"/>
    <w:rsid w:val="00D77A06"/>
    <w:rsid w:val="00D9024A"/>
    <w:rsid w:val="00D94B4E"/>
    <w:rsid w:val="00D94E74"/>
    <w:rsid w:val="00DC1750"/>
    <w:rsid w:val="00DC6094"/>
    <w:rsid w:val="00DE47F0"/>
    <w:rsid w:val="00E3429D"/>
    <w:rsid w:val="00E52784"/>
    <w:rsid w:val="00E56591"/>
    <w:rsid w:val="00E64DF5"/>
    <w:rsid w:val="00E851C6"/>
    <w:rsid w:val="00E94DBA"/>
    <w:rsid w:val="00EC1954"/>
    <w:rsid w:val="00EC2369"/>
    <w:rsid w:val="00EC530F"/>
    <w:rsid w:val="00ED2199"/>
    <w:rsid w:val="00F12CE6"/>
    <w:rsid w:val="00F245D3"/>
    <w:rsid w:val="00F47D9B"/>
    <w:rsid w:val="00F80C88"/>
    <w:rsid w:val="00FC22D7"/>
    <w:rsid w:val="00FC544E"/>
    <w:rsid w:val="00FC7314"/>
    <w:rsid w:val="00FD5A63"/>
    <w:rsid w:val="00FD6754"/>
    <w:rsid w:val="00FE0EA8"/>
    <w:rsid w:val="00FE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59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09"/>
    <w:pPr>
      <w:ind w:left="720"/>
      <w:contextualSpacing/>
    </w:pPr>
  </w:style>
  <w:style w:type="character" w:styleId="Hyperlink">
    <w:name w:val="Hyperlink"/>
    <w:basedOn w:val="DefaultParagraphFont"/>
    <w:uiPriority w:val="99"/>
    <w:unhideWhenUsed/>
    <w:rsid w:val="00B817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09"/>
    <w:pPr>
      <w:ind w:left="720"/>
      <w:contextualSpacing/>
    </w:pPr>
  </w:style>
  <w:style w:type="character" w:styleId="Hyperlink">
    <w:name w:val="Hyperlink"/>
    <w:basedOn w:val="DefaultParagraphFont"/>
    <w:uiPriority w:val="99"/>
    <w:unhideWhenUsed/>
    <w:rsid w:val="00B81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942</Words>
  <Characters>5376</Characters>
  <Application>Microsoft Macintosh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10</cp:revision>
  <cp:lastPrinted>2015-11-10T13:40:00Z</cp:lastPrinted>
  <dcterms:created xsi:type="dcterms:W3CDTF">2016-01-11T01:02:00Z</dcterms:created>
  <dcterms:modified xsi:type="dcterms:W3CDTF">2016-01-11T11:50:00Z</dcterms:modified>
</cp:coreProperties>
</file>