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7AAD0" w14:textId="38B0FBF4" w:rsidR="00327509" w:rsidRDefault="0095535C" w:rsidP="00327509">
      <w:pPr>
        <w:jc w:val="center"/>
        <w:rPr>
          <w:b/>
          <w:u w:val="single"/>
        </w:rPr>
      </w:pPr>
      <w:r>
        <w:rPr>
          <w:b/>
          <w:u w:val="single"/>
        </w:rPr>
        <w:t>CFA</w:t>
      </w:r>
      <w:bookmarkStart w:id="0" w:name="_GoBack"/>
      <w:bookmarkEnd w:id="0"/>
      <w:r w:rsidR="00327509" w:rsidRPr="00327509">
        <w:rPr>
          <w:b/>
          <w:u w:val="single"/>
        </w:rPr>
        <w:t xml:space="preserve"> Minutes</w:t>
      </w:r>
    </w:p>
    <w:p w14:paraId="2BC0DABC" w14:textId="25F95896" w:rsidR="00327509" w:rsidRDefault="00A76332" w:rsidP="00327509">
      <w:pPr>
        <w:jc w:val="center"/>
        <w:rPr>
          <w:b/>
          <w:i/>
        </w:rPr>
      </w:pPr>
      <w:r>
        <w:rPr>
          <w:b/>
          <w:i/>
        </w:rPr>
        <w:t>Apri</w:t>
      </w:r>
      <w:r w:rsidR="004D32E2">
        <w:rPr>
          <w:b/>
          <w:i/>
        </w:rPr>
        <w:t>l</w:t>
      </w:r>
      <w:r>
        <w:rPr>
          <w:b/>
          <w:i/>
        </w:rPr>
        <w:t xml:space="preserve"> </w:t>
      </w:r>
      <w:r w:rsidR="004D32E2">
        <w:rPr>
          <w:b/>
          <w:i/>
        </w:rPr>
        <w:t>14</w:t>
      </w:r>
      <w:r w:rsidR="00327509" w:rsidRPr="00327509">
        <w:rPr>
          <w:b/>
          <w:i/>
        </w:rPr>
        <w:t>, 2015</w:t>
      </w:r>
    </w:p>
    <w:p w14:paraId="20942ABA" w14:textId="77777777" w:rsidR="00327509" w:rsidRDefault="00327509" w:rsidP="00327509">
      <w:pPr>
        <w:jc w:val="center"/>
        <w:rPr>
          <w:b/>
          <w:i/>
        </w:rPr>
      </w:pPr>
    </w:p>
    <w:p w14:paraId="6F37DF89" w14:textId="77777777" w:rsidR="00327509" w:rsidRDefault="00327509" w:rsidP="00327509">
      <w:pPr>
        <w:jc w:val="center"/>
        <w:rPr>
          <w:b/>
          <w:i/>
        </w:rPr>
      </w:pPr>
    </w:p>
    <w:p w14:paraId="4D876CED" w14:textId="6A415E58" w:rsidR="00327509" w:rsidRDefault="00327509" w:rsidP="00327509">
      <w:r w:rsidRPr="00327509">
        <w:t>Meeting held at the JRH Library</w:t>
      </w:r>
      <w:r w:rsidR="004D32E2">
        <w:t xml:space="preserve"> at 12:05</w:t>
      </w:r>
      <w:r>
        <w:t>pm</w:t>
      </w:r>
    </w:p>
    <w:p w14:paraId="5F6A9823" w14:textId="77777777" w:rsidR="00327509" w:rsidRDefault="00327509" w:rsidP="00327509"/>
    <w:p w14:paraId="6962BA76" w14:textId="77777777" w:rsidR="003C13A7" w:rsidRDefault="00327509" w:rsidP="00327509">
      <w:r>
        <w:t>In attendanc</w:t>
      </w:r>
      <w:r w:rsidR="004D32E2">
        <w:t>e:  Nancy Israeli, Ana Shammah</w:t>
      </w:r>
      <w:r w:rsidR="002860D0">
        <w:t>, Wendy De</w:t>
      </w:r>
      <w:r>
        <w:t>Shutter, D</w:t>
      </w:r>
      <w:r w:rsidR="00004033">
        <w:t>ianne Breitstone, Lor</w:t>
      </w:r>
      <w:r w:rsidR="00F245D3">
        <w:t xml:space="preserve">ena Munyak, </w:t>
      </w:r>
      <w:r w:rsidR="008E5241">
        <w:t xml:space="preserve">Kerith Freidberg </w:t>
      </w:r>
      <w:r w:rsidR="00F245D3">
        <w:t xml:space="preserve">Mr. Matuk, Mr. </w:t>
      </w:r>
      <w:proofErr w:type="spellStart"/>
      <w:r w:rsidR="00F245D3">
        <w:t>Monas</w:t>
      </w:r>
      <w:r w:rsidR="00437A11">
        <w:t>tero</w:t>
      </w:r>
      <w:proofErr w:type="spellEnd"/>
    </w:p>
    <w:p w14:paraId="6972B350" w14:textId="77777777" w:rsidR="003C13A7" w:rsidRDefault="003C13A7" w:rsidP="00327509"/>
    <w:p w14:paraId="175B60F7" w14:textId="1D68D3C5" w:rsidR="00327509" w:rsidRDefault="003C13A7" w:rsidP="00327509">
      <w:r>
        <w:rPr>
          <w:b/>
        </w:rPr>
        <w:t>G</w:t>
      </w:r>
      <w:r w:rsidR="00533FF8" w:rsidRPr="003C13A7">
        <w:rPr>
          <w:b/>
        </w:rPr>
        <w:t>uest</w:t>
      </w:r>
      <w:r>
        <w:rPr>
          <w:b/>
        </w:rPr>
        <w:t xml:space="preserve"> S</w:t>
      </w:r>
      <w:r w:rsidR="00EC1954" w:rsidRPr="003C13A7">
        <w:rPr>
          <w:b/>
        </w:rPr>
        <w:t>peakers</w:t>
      </w:r>
      <w:r w:rsidR="00EC1954">
        <w:t xml:space="preserve"> </w:t>
      </w:r>
      <w:r w:rsidR="004D32E2">
        <w:t>Helen Daly</w:t>
      </w:r>
      <w:r w:rsidR="00690C66">
        <w:t>, Joey</w:t>
      </w:r>
      <w:r>
        <w:t xml:space="preserve"> W</w:t>
      </w:r>
      <w:r w:rsidR="0057113A">
        <w:t>aters</w:t>
      </w:r>
      <w:r w:rsidR="00904278">
        <w:t xml:space="preserve">, Mrs. </w:t>
      </w:r>
      <w:r w:rsidR="00446624">
        <w:t xml:space="preserve">Halloran, </w:t>
      </w:r>
      <w:r w:rsidR="00904278">
        <w:t xml:space="preserve">Ms. Cherkis </w:t>
      </w:r>
      <w:r w:rsidR="00446624">
        <w:t xml:space="preserve">and </w:t>
      </w:r>
      <w:r w:rsidR="00904278">
        <w:t>CSH students</w:t>
      </w:r>
    </w:p>
    <w:p w14:paraId="27A3ACF0" w14:textId="77777777" w:rsidR="00327509" w:rsidRDefault="00327509" w:rsidP="00327509"/>
    <w:p w14:paraId="4D2E386C" w14:textId="2AE0C044" w:rsidR="00327509" w:rsidRDefault="00327509" w:rsidP="00327509">
      <w:r>
        <w:t>Minutes review</w:t>
      </w:r>
      <w:r w:rsidR="0004305B">
        <w:t>e</w:t>
      </w:r>
      <w:r>
        <w:t xml:space="preserve">d and approved by:  </w:t>
      </w:r>
      <w:r w:rsidR="002860D0">
        <w:t>Wendy DeSchutter and seconded by Na</w:t>
      </w:r>
      <w:r w:rsidR="00EC2369">
        <w:t>ncy Israeli</w:t>
      </w:r>
    </w:p>
    <w:p w14:paraId="7E1AF69D" w14:textId="77777777" w:rsidR="00904278" w:rsidRDefault="00904278" w:rsidP="00327509"/>
    <w:p w14:paraId="6B73DD11" w14:textId="65B29AD9" w:rsidR="00904278" w:rsidRDefault="008E5241" w:rsidP="00327509">
      <w:pPr>
        <w:rPr>
          <w:b/>
        </w:rPr>
      </w:pPr>
      <w:r>
        <w:rPr>
          <w:b/>
        </w:rPr>
        <w:t xml:space="preserve">Presentation by </w:t>
      </w:r>
      <w:r w:rsidR="00904278" w:rsidRPr="00EC2369">
        <w:rPr>
          <w:b/>
        </w:rPr>
        <w:t>Mrs. Halloran</w:t>
      </w:r>
      <w:r>
        <w:rPr>
          <w:b/>
        </w:rPr>
        <w:t>’s</w:t>
      </w:r>
      <w:r w:rsidR="00904278" w:rsidRPr="00EC2369">
        <w:rPr>
          <w:b/>
        </w:rPr>
        <w:t xml:space="preserve"> Leadership Class </w:t>
      </w:r>
    </w:p>
    <w:p w14:paraId="038B61CA" w14:textId="77777777" w:rsidR="008E5241" w:rsidRPr="00EC2369" w:rsidRDefault="008E5241" w:rsidP="00327509">
      <w:pPr>
        <w:rPr>
          <w:b/>
        </w:rPr>
      </w:pPr>
    </w:p>
    <w:p w14:paraId="38AE878D" w14:textId="24DA8C32" w:rsidR="00904278" w:rsidRDefault="008003E1" w:rsidP="00327509">
      <w:r>
        <w:t xml:space="preserve">LAX out for ALS. CSH students are </w:t>
      </w:r>
      <w:r w:rsidR="002860D0">
        <w:t>going</w:t>
      </w:r>
      <w:r>
        <w:t xml:space="preserve"> to</w:t>
      </w:r>
      <w:r w:rsidR="002860D0">
        <w:t xml:space="preserve"> join others to continue the nex</w:t>
      </w:r>
      <w:r>
        <w:t xml:space="preserve">t phase of the ice budget challenge. CSH students have </w:t>
      </w:r>
      <w:r w:rsidR="002860D0">
        <w:t>partnered</w:t>
      </w:r>
      <w:r>
        <w:t xml:space="preserve"> with the Robert Packard Center and Northport High School to be part of a volunteer community that </w:t>
      </w:r>
      <w:r w:rsidR="00B81796">
        <w:t>empowers</w:t>
      </w:r>
      <w:r>
        <w:t xml:space="preserve"> students to make a difference. </w:t>
      </w:r>
      <w:r w:rsidR="00D9024A">
        <w:t>Boy’s V</w:t>
      </w:r>
      <w:r w:rsidR="00B81796">
        <w:t xml:space="preserve">arsity Lax will vs. Locust Valley on Wednesday, April 29th. T-shirts are for sale at $10. Go to the website to donate </w:t>
      </w:r>
      <w:hyperlink r:id="rId6" w:history="1">
        <w:r w:rsidR="00B81796" w:rsidRPr="0082383D">
          <w:rPr>
            <w:rStyle w:val="Hyperlink"/>
          </w:rPr>
          <w:t>www.teampackard.com</w:t>
        </w:r>
      </w:hyperlink>
      <w:r w:rsidR="00B81796">
        <w:t xml:space="preserve"> </w:t>
      </w:r>
    </w:p>
    <w:p w14:paraId="01375AC9" w14:textId="77777777" w:rsidR="00327509" w:rsidRDefault="00327509" w:rsidP="00327509"/>
    <w:p w14:paraId="23AC25B3" w14:textId="65AD6B3E" w:rsidR="004D32E2" w:rsidRDefault="00327509" w:rsidP="004D32E2">
      <w:r w:rsidRPr="00327509">
        <w:rPr>
          <w:b/>
        </w:rPr>
        <w:t>President’s Report</w:t>
      </w:r>
      <w:r w:rsidR="004D32E2">
        <w:t>- Nancy Israeli</w:t>
      </w:r>
    </w:p>
    <w:p w14:paraId="28A8F414" w14:textId="77777777" w:rsidR="00446624" w:rsidRDefault="00446624" w:rsidP="004D32E2"/>
    <w:p w14:paraId="6E6B9387" w14:textId="0D5AE1B1" w:rsidR="008E5241" w:rsidRDefault="003C13A7" w:rsidP="00446624">
      <w:pPr>
        <w:pStyle w:val="ListParagraph"/>
        <w:numPr>
          <w:ilvl w:val="0"/>
          <w:numId w:val="1"/>
        </w:numPr>
      </w:pPr>
      <w:r>
        <w:t>CFA Slate for the Executive B</w:t>
      </w:r>
      <w:r w:rsidR="004D32E2">
        <w:t xml:space="preserve">oard was presented </w:t>
      </w:r>
      <w:r w:rsidR="008E5241">
        <w:t xml:space="preserve">and was not challenged </w:t>
      </w:r>
      <w:r w:rsidR="002474FA">
        <w:t xml:space="preserve">by </w:t>
      </w:r>
      <w:r w:rsidR="008E5241">
        <w:t xml:space="preserve">the </w:t>
      </w:r>
      <w:r w:rsidR="002474FA">
        <w:t>members</w:t>
      </w:r>
      <w:r w:rsidR="00446624">
        <w:t xml:space="preserve"> present.</w:t>
      </w:r>
    </w:p>
    <w:p w14:paraId="44EF28FB" w14:textId="307D95E9" w:rsidR="004D32E2" w:rsidRDefault="004D32E2" w:rsidP="004D32E2">
      <w:pPr>
        <w:pStyle w:val="ListParagraph"/>
      </w:pPr>
      <w:r w:rsidRPr="008E5241">
        <w:rPr>
          <w:b/>
        </w:rPr>
        <w:t>President</w:t>
      </w:r>
      <w:r w:rsidR="008E5241">
        <w:rPr>
          <w:b/>
        </w:rPr>
        <w:t>:</w:t>
      </w:r>
      <w:r w:rsidRPr="008E5241">
        <w:rPr>
          <w:b/>
        </w:rPr>
        <w:t xml:space="preserve"> </w:t>
      </w:r>
      <w:r>
        <w:t>Wendi DeSchutter</w:t>
      </w:r>
    </w:p>
    <w:p w14:paraId="42DC8C2B" w14:textId="03233CA3" w:rsidR="004D32E2" w:rsidRDefault="004D32E2" w:rsidP="004D32E2">
      <w:pPr>
        <w:pStyle w:val="ListParagraph"/>
      </w:pPr>
      <w:r w:rsidRPr="008E5241">
        <w:rPr>
          <w:b/>
        </w:rPr>
        <w:t>VP Comm</w:t>
      </w:r>
      <w:r>
        <w:t>: Dianne Breitsone</w:t>
      </w:r>
    </w:p>
    <w:p w14:paraId="14C5CBAC" w14:textId="368E28AB" w:rsidR="004D32E2" w:rsidRDefault="004D32E2" w:rsidP="004D32E2">
      <w:pPr>
        <w:pStyle w:val="ListParagraph"/>
      </w:pPr>
      <w:r w:rsidRPr="008E5241">
        <w:rPr>
          <w:b/>
        </w:rPr>
        <w:t>VP Membership</w:t>
      </w:r>
      <w:r>
        <w:t>: Nancy Israeli</w:t>
      </w:r>
    </w:p>
    <w:p w14:paraId="79D9E0B3" w14:textId="4DFF5AC8" w:rsidR="004D32E2" w:rsidRDefault="004D32E2" w:rsidP="004D32E2">
      <w:pPr>
        <w:pStyle w:val="ListParagraph"/>
      </w:pPr>
      <w:r w:rsidRPr="008E5241">
        <w:rPr>
          <w:b/>
        </w:rPr>
        <w:t>Secretary</w:t>
      </w:r>
      <w:r>
        <w:t>: Lorena Munyak</w:t>
      </w:r>
    </w:p>
    <w:p w14:paraId="06BAF96C" w14:textId="3F22BE4A" w:rsidR="004D32E2" w:rsidRDefault="004D32E2" w:rsidP="004D32E2">
      <w:pPr>
        <w:pStyle w:val="ListParagraph"/>
      </w:pPr>
      <w:r w:rsidRPr="008E5241">
        <w:rPr>
          <w:b/>
        </w:rPr>
        <w:t>Treasurer</w:t>
      </w:r>
      <w:r>
        <w:t>: Sheila Acker</w:t>
      </w:r>
    </w:p>
    <w:p w14:paraId="4B0FCC7D" w14:textId="21D54BC2" w:rsidR="004D32E2" w:rsidRDefault="004D32E2" w:rsidP="00A76332">
      <w:pPr>
        <w:pStyle w:val="ListParagraph"/>
      </w:pPr>
      <w:r w:rsidRPr="008E5241">
        <w:rPr>
          <w:b/>
        </w:rPr>
        <w:t>Co-VPs Jr. High</w:t>
      </w:r>
      <w:r>
        <w:t>: Genevieve Cimino and Christina Lewis-Goetjen</w:t>
      </w:r>
    </w:p>
    <w:p w14:paraId="71B7B366" w14:textId="217591C9" w:rsidR="00327509" w:rsidRDefault="002474FA" w:rsidP="00327509">
      <w:pPr>
        <w:pStyle w:val="ListParagraph"/>
        <w:numPr>
          <w:ilvl w:val="0"/>
          <w:numId w:val="1"/>
        </w:numPr>
      </w:pPr>
      <w:r>
        <w:t>SIT nomina</w:t>
      </w:r>
      <w:r w:rsidR="003C13A7">
        <w:t>tions form are on the website- d</w:t>
      </w:r>
      <w:r>
        <w:t xml:space="preserve">ue Thursday </w:t>
      </w:r>
    </w:p>
    <w:p w14:paraId="1D5C1CBA" w14:textId="0EC8178A" w:rsidR="003F7F56" w:rsidRDefault="002474FA" w:rsidP="003F7F56">
      <w:pPr>
        <w:pStyle w:val="ListParagraph"/>
        <w:numPr>
          <w:ilvl w:val="0"/>
          <w:numId w:val="1"/>
        </w:numPr>
      </w:pPr>
      <w:r>
        <w:t xml:space="preserve">Yankee Doodle Circus raised almost $500. </w:t>
      </w:r>
      <w:r w:rsidR="003F7F56">
        <w:t xml:space="preserve"> </w:t>
      </w:r>
      <w:r w:rsidR="00A76332">
        <w:t>This is the last year for this event</w:t>
      </w:r>
    </w:p>
    <w:p w14:paraId="44759814" w14:textId="71788FB1" w:rsidR="000F5CD5" w:rsidRDefault="002474FA" w:rsidP="00D94B4E">
      <w:pPr>
        <w:pStyle w:val="ListParagraph"/>
        <w:numPr>
          <w:ilvl w:val="0"/>
          <w:numId w:val="1"/>
        </w:numPr>
      </w:pPr>
      <w:r>
        <w:t>Literary Lunch was a huge success</w:t>
      </w:r>
      <w:r w:rsidR="0020606B">
        <w:t>.</w:t>
      </w:r>
      <w:r>
        <w:t xml:space="preserve"> There were 73 raffles.  It raised close to $15, 000.  </w:t>
      </w:r>
      <w:r w:rsidR="004D1725">
        <w:t>The committee is in need of c</w:t>
      </w:r>
      <w:r w:rsidR="00A76332">
        <w:t xml:space="preserve">hairpersons ASAP.  The current chairs will be able to guide and assist. </w:t>
      </w:r>
      <w:r w:rsidR="00D94B4E">
        <w:t>Mr. Matuk will speak with John Contess regarding the use of Po</w:t>
      </w:r>
      <w:r w:rsidR="004D1725">
        <w:t xml:space="preserve">dcasts for kids to </w:t>
      </w:r>
      <w:r w:rsidR="0057113A">
        <w:t>view events in the future. Mr. B</w:t>
      </w:r>
      <w:r w:rsidR="003C13A7">
        <w:t xml:space="preserve">ongino currently uses </w:t>
      </w:r>
      <w:proofErr w:type="gramStart"/>
      <w:r w:rsidR="003C13A7">
        <w:t>You</w:t>
      </w:r>
      <w:proofErr w:type="gramEnd"/>
      <w:r w:rsidR="004D1725">
        <w:t xml:space="preserve"> tube for athletics.</w:t>
      </w:r>
    </w:p>
    <w:p w14:paraId="1436A41F" w14:textId="77777777" w:rsidR="0057113A" w:rsidRDefault="0057113A" w:rsidP="0057113A">
      <w:pPr>
        <w:pStyle w:val="ListParagraph"/>
      </w:pPr>
    </w:p>
    <w:p w14:paraId="521E3DAA" w14:textId="5DDC8B69" w:rsidR="0057113A" w:rsidRDefault="0057113A" w:rsidP="0057113A">
      <w:r w:rsidRPr="0057113A">
        <w:rPr>
          <w:b/>
        </w:rPr>
        <w:t>Guest Speakers</w:t>
      </w:r>
      <w:r>
        <w:t xml:space="preserve">- </w:t>
      </w:r>
      <w:r w:rsidR="003C13A7">
        <w:t>Joe</w:t>
      </w:r>
      <w:r w:rsidR="00034C5D">
        <w:t>y Waters</w:t>
      </w:r>
    </w:p>
    <w:p w14:paraId="096D32DC" w14:textId="13B34FD4" w:rsidR="004D1725" w:rsidRDefault="00034C5D" w:rsidP="0057113A">
      <w:pPr>
        <w:pStyle w:val="ListParagraph"/>
        <w:numPr>
          <w:ilvl w:val="0"/>
          <w:numId w:val="4"/>
        </w:numPr>
      </w:pPr>
      <w:r>
        <w:t>Summarized</w:t>
      </w:r>
      <w:r w:rsidR="0057113A">
        <w:t xml:space="preserve"> Hudson Taylor’s visit at the Jr./High School.  The kids had a great response; they connected well with his message. </w:t>
      </w:r>
    </w:p>
    <w:p w14:paraId="73EBFAE1" w14:textId="0B766CD9" w:rsidR="0004305B" w:rsidRDefault="0057113A" w:rsidP="0004305B">
      <w:pPr>
        <w:pStyle w:val="ListParagraph"/>
        <w:numPr>
          <w:ilvl w:val="0"/>
          <w:numId w:val="4"/>
        </w:numPr>
        <w:jc w:val="both"/>
      </w:pPr>
      <w:r>
        <w:lastRenderedPageBreak/>
        <w:t>FLAG- a new club. Fight Like A Girl</w:t>
      </w:r>
      <w:r w:rsidR="009929AE">
        <w:t>. A few students had an idea to develop a forum where discussions about women in society</w:t>
      </w:r>
      <w:r w:rsidR="00667EDD">
        <w:t xml:space="preserve">, feminism, </w:t>
      </w:r>
      <w:r w:rsidR="00034C5D">
        <w:t xml:space="preserve">women issues </w:t>
      </w:r>
      <w:r w:rsidR="00417BF9">
        <w:t>etc. could be raised.</w:t>
      </w:r>
      <w:r w:rsidR="00B14E1D">
        <w:t xml:space="preserve"> </w:t>
      </w:r>
      <w:r w:rsidR="00417BF9">
        <w:t>They</w:t>
      </w:r>
      <w:r w:rsidR="00B14E1D">
        <w:t xml:space="preserve"> want</w:t>
      </w:r>
      <w:r w:rsidR="00417BF9">
        <w:t xml:space="preserve"> the opportunity to</w:t>
      </w:r>
      <w:r w:rsidR="00B14E1D">
        <w:t xml:space="preserve"> discuss</w:t>
      </w:r>
      <w:r w:rsidR="00446624">
        <w:t xml:space="preserve"> how </w:t>
      </w:r>
      <w:r w:rsidR="00417BF9">
        <w:t>such topics</w:t>
      </w:r>
      <w:r w:rsidR="00B14E1D">
        <w:t xml:space="preserve"> relate</w:t>
      </w:r>
      <w:r w:rsidR="00034C5D">
        <w:t xml:space="preserve"> to </w:t>
      </w:r>
      <w:r w:rsidR="00417BF9">
        <w:t xml:space="preserve">daily </w:t>
      </w:r>
      <w:r w:rsidR="00034C5D">
        <w:t xml:space="preserve">issues faced in </w:t>
      </w:r>
      <w:r w:rsidR="00B14E1D">
        <w:t xml:space="preserve">the </w:t>
      </w:r>
      <w:r w:rsidR="00034C5D">
        <w:t>school</w:t>
      </w:r>
      <w:r w:rsidR="00417BF9">
        <w:t>s today</w:t>
      </w:r>
      <w:r w:rsidR="00034C5D">
        <w:t xml:space="preserve">. </w:t>
      </w:r>
      <w:r w:rsidR="00667EDD">
        <w:t xml:space="preserve">50 plus students showed to the first meeting. Kids will meet </w:t>
      </w:r>
      <w:r w:rsidR="00E56591">
        <w:t>Wednesday’s</w:t>
      </w:r>
      <w:r w:rsidR="00667EDD">
        <w:t xml:space="preserve"> after</w:t>
      </w:r>
      <w:r w:rsidR="003C13A7">
        <w:t xml:space="preserve"> </w:t>
      </w:r>
      <w:r w:rsidR="00667EDD">
        <w:t>school.  Facilitated</w:t>
      </w:r>
      <w:r w:rsidR="002860D0">
        <w:t xml:space="preserve"> by Mrs. Glynn</w:t>
      </w:r>
      <w:r w:rsidR="00690C66">
        <w:t xml:space="preserve"> and Ms. Joey</w:t>
      </w:r>
      <w:r w:rsidR="00667EDD">
        <w:t xml:space="preserve"> Waters. Open to boys and girls.</w:t>
      </w:r>
    </w:p>
    <w:p w14:paraId="0F64B9B2" w14:textId="77777777" w:rsidR="00737A96" w:rsidRDefault="00737A96" w:rsidP="0004305B">
      <w:pPr>
        <w:jc w:val="both"/>
      </w:pPr>
    </w:p>
    <w:p w14:paraId="610A34C8" w14:textId="5F97C268" w:rsidR="00034C5D" w:rsidRDefault="003C4B40" w:rsidP="0004305B">
      <w:pPr>
        <w:jc w:val="both"/>
      </w:pPr>
      <w:r>
        <w:rPr>
          <w:b/>
        </w:rPr>
        <w:t xml:space="preserve">Principal’s Report- </w:t>
      </w:r>
      <w:r w:rsidRPr="003C4B40">
        <w:t>Mr. Matuk</w:t>
      </w:r>
      <w:r>
        <w:t>:</w:t>
      </w:r>
    </w:p>
    <w:p w14:paraId="565A7A89" w14:textId="56B3D468" w:rsidR="00B873C0" w:rsidRDefault="00034C5D" w:rsidP="00034C5D">
      <w:pPr>
        <w:pStyle w:val="ListParagraph"/>
        <w:numPr>
          <w:ilvl w:val="0"/>
          <w:numId w:val="5"/>
        </w:numPr>
        <w:jc w:val="both"/>
      </w:pPr>
      <w:r>
        <w:t>Club meeting dates are in the handbooks, but if they get changed an announcement is made in the mornings.  Kids are encouraged to particip</w:t>
      </w:r>
      <w:r w:rsidR="00B14E1D">
        <w:t xml:space="preserve">ate in a club even if kids </w:t>
      </w:r>
      <w:r>
        <w:t>are involved in a sport. If any concerns arise, please call Mr. Matuk. Share information.</w:t>
      </w:r>
    </w:p>
    <w:p w14:paraId="4A0E34A2" w14:textId="289BEC61" w:rsidR="007D5B53" w:rsidRDefault="00B873C0" w:rsidP="00034C5D">
      <w:pPr>
        <w:pStyle w:val="ListParagraph"/>
        <w:numPr>
          <w:ilvl w:val="0"/>
          <w:numId w:val="5"/>
        </w:numPr>
        <w:jc w:val="both"/>
      </w:pPr>
      <w:r>
        <w:t xml:space="preserve">PSAT’s testing will take place during the week in the fall. </w:t>
      </w:r>
      <w:r w:rsidR="007D5B53">
        <w:t>4</w:t>
      </w:r>
      <w:r w:rsidR="007D5B53" w:rsidRPr="007D5B53">
        <w:rPr>
          <w:vertAlign w:val="superscript"/>
        </w:rPr>
        <w:t>th</w:t>
      </w:r>
      <w:r w:rsidR="007D5B53">
        <w:t xml:space="preserve"> period. State requiring </w:t>
      </w:r>
      <w:r w:rsidR="00133362">
        <w:t>public school</w:t>
      </w:r>
      <w:r w:rsidR="003C13A7">
        <w:t>s</w:t>
      </w:r>
      <w:r w:rsidR="00133362">
        <w:t xml:space="preserve"> to offer the test during the week in order to catch a bigger audience. Such</w:t>
      </w:r>
      <w:r w:rsidR="007D5B53">
        <w:t xml:space="preserve"> </w:t>
      </w:r>
      <w:r w:rsidR="00133362">
        <w:t xml:space="preserve">testing takes up time and it becomes costly. </w:t>
      </w:r>
      <w:r w:rsidR="007D5B53">
        <w:t>The community should be informed</w:t>
      </w:r>
      <w:r w:rsidR="00133362">
        <w:t>.</w:t>
      </w:r>
    </w:p>
    <w:p w14:paraId="5C0A033F" w14:textId="7C604A6A" w:rsidR="00034C5D" w:rsidRDefault="00034C5D" w:rsidP="00034C5D">
      <w:pPr>
        <w:pStyle w:val="ListParagraph"/>
        <w:numPr>
          <w:ilvl w:val="0"/>
          <w:numId w:val="5"/>
        </w:numPr>
        <w:jc w:val="both"/>
      </w:pPr>
      <w:r>
        <w:t xml:space="preserve"> </w:t>
      </w:r>
      <w:r w:rsidR="007D5B53">
        <w:t>CSH is a testing site for the SAT</w:t>
      </w:r>
    </w:p>
    <w:p w14:paraId="15458DBD" w14:textId="6B71CFC4" w:rsidR="00133362" w:rsidRDefault="00E56591" w:rsidP="00034C5D">
      <w:pPr>
        <w:pStyle w:val="ListParagraph"/>
        <w:numPr>
          <w:ilvl w:val="0"/>
          <w:numId w:val="5"/>
        </w:numPr>
        <w:jc w:val="both"/>
      </w:pPr>
      <w:r>
        <w:t>The FDA approved Palcohol</w:t>
      </w:r>
      <w:r w:rsidR="00121303">
        <w:t xml:space="preserve">. Palcohol is a </w:t>
      </w:r>
      <w:r>
        <w:t>powdered</w:t>
      </w:r>
      <w:r w:rsidR="00121303">
        <w:t xml:space="preserve"> form of alcohol, which is odorless and colorles</w:t>
      </w:r>
      <w:r w:rsidR="00B14E1D">
        <w:t xml:space="preserve">s. It can be placed in a drink- juice, </w:t>
      </w:r>
      <w:r w:rsidR="00121303">
        <w:t>water or soda. It is now being discussed in NY State fo</w:t>
      </w:r>
      <w:r w:rsidR="00556074">
        <w:t xml:space="preserve">r sale. Several states have </w:t>
      </w:r>
      <w:r w:rsidR="00B14E1D">
        <w:t>banned</w:t>
      </w:r>
      <w:r w:rsidR="00121303">
        <w:t xml:space="preserve"> this product. </w:t>
      </w:r>
      <w:r w:rsidR="000B24D3">
        <w:t>There are major concerns regarding the misuse of the product by young people.</w:t>
      </w:r>
      <w:r w:rsidR="00B22D9C">
        <w:t xml:space="preserve"> </w:t>
      </w:r>
    </w:p>
    <w:p w14:paraId="3E88A003" w14:textId="5E9CB9FE" w:rsidR="00121303" w:rsidRDefault="00556074" w:rsidP="00034C5D">
      <w:pPr>
        <w:pStyle w:val="ListParagraph"/>
        <w:numPr>
          <w:ilvl w:val="0"/>
          <w:numId w:val="5"/>
        </w:numPr>
        <w:jc w:val="both"/>
      </w:pPr>
      <w:r>
        <w:t>Contact your local assemblyman</w:t>
      </w:r>
      <w:r w:rsidR="00B22D9C">
        <w:t xml:space="preserve"> and senator</w:t>
      </w:r>
      <w:r>
        <w:t xml:space="preserve"> to reject this product. </w:t>
      </w:r>
    </w:p>
    <w:p w14:paraId="3D9834FE" w14:textId="11312BB8" w:rsidR="00B22D9C" w:rsidRDefault="00B22D9C" w:rsidP="00034C5D">
      <w:pPr>
        <w:pStyle w:val="ListParagraph"/>
        <w:numPr>
          <w:ilvl w:val="0"/>
          <w:numId w:val="5"/>
        </w:numPr>
        <w:jc w:val="both"/>
      </w:pPr>
      <w:r>
        <w:t xml:space="preserve">Board of Education meeting tonight. </w:t>
      </w:r>
    </w:p>
    <w:p w14:paraId="389B5922" w14:textId="0D5C4A52" w:rsidR="00690C66" w:rsidRPr="00690C66" w:rsidRDefault="00B22D9C" w:rsidP="00690C66">
      <w:pPr>
        <w:pStyle w:val="ListParagraph"/>
        <w:numPr>
          <w:ilvl w:val="0"/>
          <w:numId w:val="5"/>
        </w:numPr>
        <w:jc w:val="both"/>
      </w:pPr>
      <w:r>
        <w:t>Robotic team is going to nationals. 16</w:t>
      </w:r>
      <w:r w:rsidR="003C13A7">
        <w:t xml:space="preserve"> </w:t>
      </w:r>
      <w:r>
        <w:t xml:space="preserve">kids </w:t>
      </w:r>
    </w:p>
    <w:p w14:paraId="2666FA60" w14:textId="03190FAD" w:rsidR="00B22D9C" w:rsidRDefault="00B14E1D" w:rsidP="00034C5D">
      <w:pPr>
        <w:pStyle w:val="ListParagraph"/>
        <w:numPr>
          <w:ilvl w:val="0"/>
          <w:numId w:val="5"/>
        </w:numPr>
        <w:jc w:val="both"/>
      </w:pPr>
      <w:r>
        <w:t>Incoming Jr. High Parent Orientation Meeting is at the PAC at 7pm.</w:t>
      </w:r>
    </w:p>
    <w:p w14:paraId="610ABD65" w14:textId="77C65FCD" w:rsidR="00690C66" w:rsidRDefault="00690C66" w:rsidP="00EC2369">
      <w:pPr>
        <w:ind w:left="360"/>
        <w:jc w:val="both"/>
      </w:pPr>
    </w:p>
    <w:p w14:paraId="013720CA" w14:textId="5E39E6F7" w:rsidR="00690C66" w:rsidRPr="00690C66" w:rsidRDefault="00EC2369" w:rsidP="00690C66">
      <w:pPr>
        <w:jc w:val="both"/>
        <w:rPr>
          <w:b/>
        </w:rPr>
      </w:pPr>
      <w:r>
        <w:rPr>
          <w:b/>
        </w:rPr>
        <w:t xml:space="preserve">Vice Principal </w:t>
      </w:r>
      <w:r w:rsidR="00B14E1D">
        <w:rPr>
          <w:b/>
        </w:rPr>
        <w:t xml:space="preserve">‘s </w:t>
      </w:r>
      <w:r>
        <w:rPr>
          <w:b/>
        </w:rPr>
        <w:t xml:space="preserve">Report- </w:t>
      </w:r>
      <w:r w:rsidR="00690C66" w:rsidRPr="00EC2369">
        <w:t>Mr. Monastero</w:t>
      </w:r>
    </w:p>
    <w:p w14:paraId="2A65EB55" w14:textId="65E13FDF" w:rsidR="00B22D9C" w:rsidRDefault="00B22D9C" w:rsidP="00034C5D">
      <w:pPr>
        <w:pStyle w:val="ListParagraph"/>
        <w:numPr>
          <w:ilvl w:val="0"/>
          <w:numId w:val="5"/>
        </w:numPr>
        <w:jc w:val="both"/>
      </w:pPr>
      <w:r>
        <w:t>8</w:t>
      </w:r>
      <w:r w:rsidRPr="00B22D9C">
        <w:rPr>
          <w:vertAlign w:val="superscript"/>
        </w:rPr>
        <w:t>th</w:t>
      </w:r>
      <w:r>
        <w:t xml:space="preserve"> grade Washington Trip Parent/Student meeting is on 5/12 at 7pm at the PAC. There will be 4 stu</w:t>
      </w:r>
      <w:r w:rsidR="003C13A7">
        <w:t>dents in a room. Walking guides are licensed and the trip is very regulated</w:t>
      </w:r>
      <w:r w:rsidR="00690C66">
        <w:t xml:space="preserve">. Kids really enjoy this trip and CSH is also well received. </w:t>
      </w:r>
    </w:p>
    <w:p w14:paraId="705A1A86" w14:textId="13A4B8BF" w:rsidR="00B22D9C" w:rsidRDefault="00B22D9C" w:rsidP="00034C5D">
      <w:pPr>
        <w:pStyle w:val="ListParagraph"/>
        <w:numPr>
          <w:ilvl w:val="0"/>
          <w:numId w:val="5"/>
        </w:numPr>
        <w:jc w:val="both"/>
      </w:pPr>
      <w:r>
        <w:t xml:space="preserve">ELA’s </w:t>
      </w:r>
      <w:r w:rsidR="00690C66">
        <w:t xml:space="preserve">– more </w:t>
      </w:r>
      <w:r>
        <w:t xml:space="preserve">20% in our school district opted out. 60-70% in other school districts. </w:t>
      </w:r>
      <w:r w:rsidR="00EC2369">
        <w:t xml:space="preserve">Testing is a huge undertaking. Negative aspects: dipstick testing, targeting mainly the metropolitan areas, withholding funds, AIS services increase and along with costs. </w:t>
      </w:r>
    </w:p>
    <w:p w14:paraId="0B3CBF9B" w14:textId="77777777" w:rsidR="00EC2369" w:rsidRDefault="00EC2369" w:rsidP="00EC2369">
      <w:pPr>
        <w:jc w:val="both"/>
      </w:pPr>
    </w:p>
    <w:p w14:paraId="2B01CAB3" w14:textId="2A8BEEA9" w:rsidR="00BE06DC" w:rsidRDefault="00C34827" w:rsidP="00690C66">
      <w:pPr>
        <w:jc w:val="both"/>
      </w:pPr>
      <w:r w:rsidRPr="00C34827">
        <w:rPr>
          <w:b/>
        </w:rPr>
        <w:t>Cultural Arts</w:t>
      </w:r>
      <w:r>
        <w:t xml:space="preserve">- </w:t>
      </w:r>
      <w:r w:rsidR="002860D0">
        <w:t>Pam Hansen</w:t>
      </w:r>
    </w:p>
    <w:p w14:paraId="27D85407" w14:textId="075455D0" w:rsidR="00690C66" w:rsidRDefault="00690C66" w:rsidP="00904278">
      <w:pPr>
        <w:pStyle w:val="ListParagraph"/>
        <w:numPr>
          <w:ilvl w:val="0"/>
          <w:numId w:val="6"/>
        </w:numPr>
        <w:jc w:val="both"/>
      </w:pPr>
      <w:r>
        <w:t xml:space="preserve">The Whiffenpoofs of Yale scheduled for April 17, 2015 from 7-8:30 </w:t>
      </w:r>
      <w:r w:rsidR="00904278">
        <w:t>sponsored by the Arts Booster Club and Cultural Arts Committee.</w:t>
      </w:r>
    </w:p>
    <w:p w14:paraId="18A4DA38" w14:textId="1F068BAA" w:rsidR="00904278" w:rsidRDefault="00904278" w:rsidP="00904278">
      <w:pPr>
        <w:pStyle w:val="ListParagraph"/>
        <w:numPr>
          <w:ilvl w:val="0"/>
          <w:numId w:val="6"/>
        </w:numPr>
        <w:jc w:val="both"/>
      </w:pPr>
      <w:r>
        <w:t xml:space="preserve">Volunteers are needed </w:t>
      </w:r>
      <w:r w:rsidR="008E5241">
        <w:t xml:space="preserve">for the Cultural Arts Committee and </w:t>
      </w:r>
      <w:r w:rsidR="003C13A7">
        <w:t>to</w:t>
      </w:r>
      <w:r w:rsidR="008E5241">
        <w:t xml:space="preserve"> </w:t>
      </w:r>
      <w:r w:rsidR="00B14E1D">
        <w:t xml:space="preserve">serve on </w:t>
      </w:r>
      <w:r w:rsidR="008E5241">
        <w:t>their board. Tricia Hammond is in charge this year.</w:t>
      </w:r>
    </w:p>
    <w:p w14:paraId="05B70D5D" w14:textId="0A8F8998" w:rsidR="00A6337A" w:rsidRDefault="00A6337A" w:rsidP="00904278">
      <w:pPr>
        <w:pStyle w:val="ListParagraph"/>
        <w:numPr>
          <w:ilvl w:val="0"/>
          <w:numId w:val="6"/>
        </w:numPr>
        <w:jc w:val="both"/>
      </w:pPr>
      <w:r>
        <w:t>Drama club has Ray Rodriguez scheduled to come in to perfor</w:t>
      </w:r>
      <w:r w:rsidR="003C13A7">
        <w:t>m stage combat for the students this Wednesday, which will conflict with the Code of Conduct Meeting. He is scheduled to come next week too.</w:t>
      </w:r>
    </w:p>
    <w:p w14:paraId="5B47BAA4" w14:textId="63267577" w:rsidR="00A6337A" w:rsidRDefault="00A6337A" w:rsidP="00904278">
      <w:pPr>
        <w:pStyle w:val="ListParagraph"/>
        <w:numPr>
          <w:ilvl w:val="0"/>
          <w:numId w:val="6"/>
        </w:numPr>
        <w:jc w:val="both"/>
      </w:pPr>
      <w:r>
        <w:t>Booster club award scholarship applications are due this Friday.</w:t>
      </w:r>
    </w:p>
    <w:p w14:paraId="77767B16" w14:textId="5078A082" w:rsidR="00A6337A" w:rsidRDefault="00B14E1D" w:rsidP="00904278">
      <w:pPr>
        <w:pStyle w:val="ListParagraph"/>
        <w:numPr>
          <w:ilvl w:val="0"/>
          <w:numId w:val="6"/>
        </w:numPr>
        <w:jc w:val="both"/>
      </w:pPr>
      <w:r>
        <w:t>Dinner at H</w:t>
      </w:r>
      <w:r w:rsidR="00A6337A">
        <w:t xml:space="preserve">arbor Mist </w:t>
      </w:r>
      <w:r>
        <w:t>scheduled in May.</w:t>
      </w:r>
    </w:p>
    <w:p w14:paraId="10486019" w14:textId="77777777" w:rsidR="00A6337A" w:rsidRDefault="00A6337A" w:rsidP="00A6337A">
      <w:pPr>
        <w:jc w:val="both"/>
      </w:pPr>
    </w:p>
    <w:p w14:paraId="1B0FE4E5" w14:textId="77777777" w:rsidR="00A6337A" w:rsidRDefault="00A6337A" w:rsidP="00A6337A">
      <w:pPr>
        <w:jc w:val="both"/>
      </w:pPr>
    </w:p>
    <w:p w14:paraId="27DF9DA8" w14:textId="77777777" w:rsidR="00690C66" w:rsidRDefault="00690C66" w:rsidP="00690C66">
      <w:pPr>
        <w:jc w:val="both"/>
      </w:pPr>
    </w:p>
    <w:p w14:paraId="115A1289" w14:textId="226ABF41" w:rsidR="00BE06DC" w:rsidRDefault="00BE06DC" w:rsidP="00BE06DC">
      <w:pPr>
        <w:jc w:val="both"/>
      </w:pPr>
      <w:r w:rsidRPr="00BE06DC">
        <w:rPr>
          <w:b/>
        </w:rPr>
        <w:t>Seahawks Booster Club</w:t>
      </w:r>
      <w:r w:rsidR="00B81796">
        <w:t xml:space="preserve">- </w:t>
      </w:r>
    </w:p>
    <w:p w14:paraId="25A33210" w14:textId="4757DFB0" w:rsidR="00524758" w:rsidRDefault="00BE06DC" w:rsidP="00EC2369">
      <w:pPr>
        <w:pStyle w:val="ListParagraph"/>
        <w:numPr>
          <w:ilvl w:val="0"/>
          <w:numId w:val="3"/>
        </w:numPr>
        <w:jc w:val="both"/>
      </w:pPr>
      <w:r>
        <w:t>March 2, 2015 is their annual fundraiser. Casino night at the Huntington Country Club from 7-10pm. Beer/wine will be served.  All</w:t>
      </w:r>
      <w:r w:rsidR="00A86394">
        <w:t xml:space="preserve"> proceeds go to the Athletic Department</w:t>
      </w:r>
      <w:r w:rsidR="00690C66">
        <w:t xml:space="preserve"> for purchase of new </w:t>
      </w:r>
      <w:r w:rsidR="002860D0">
        <w:t>athletic</w:t>
      </w:r>
      <w:r w:rsidR="00690C66">
        <w:t xml:space="preserve"> equipment.</w:t>
      </w:r>
    </w:p>
    <w:p w14:paraId="31C50E19" w14:textId="77777777" w:rsidR="008E5241" w:rsidRDefault="008E5241" w:rsidP="008E5241">
      <w:pPr>
        <w:pStyle w:val="ListParagraph"/>
        <w:jc w:val="both"/>
      </w:pPr>
    </w:p>
    <w:p w14:paraId="289BBB5C" w14:textId="796F6EAB" w:rsidR="003C13A7" w:rsidRDefault="003C13A7" w:rsidP="0020606B">
      <w:pPr>
        <w:jc w:val="both"/>
      </w:pPr>
      <w:r>
        <w:rPr>
          <w:b/>
        </w:rPr>
        <w:t xml:space="preserve">Guest Speaker </w:t>
      </w:r>
      <w:r w:rsidR="00D9024A">
        <w:rPr>
          <w:b/>
        </w:rPr>
        <w:t>FOCUS</w:t>
      </w:r>
      <w:r>
        <w:rPr>
          <w:b/>
        </w:rPr>
        <w:t xml:space="preserve">- </w:t>
      </w:r>
      <w:r w:rsidRPr="003C13A7">
        <w:t>Helen Daly</w:t>
      </w:r>
      <w:r>
        <w:rPr>
          <w:b/>
        </w:rPr>
        <w:t xml:space="preserve"> </w:t>
      </w:r>
    </w:p>
    <w:p w14:paraId="348F5B0D" w14:textId="5F2674D0" w:rsidR="00EC2369" w:rsidRDefault="00EC2369" w:rsidP="0020606B">
      <w:pPr>
        <w:jc w:val="both"/>
      </w:pPr>
      <w:r>
        <w:t xml:space="preserve">Power Point Presentation by Helen Daly on </w:t>
      </w:r>
      <w:r w:rsidR="008E5241">
        <w:t>START THE CONVERSATION</w:t>
      </w:r>
    </w:p>
    <w:p w14:paraId="6FBAAAF3" w14:textId="77777777" w:rsidR="008E5241" w:rsidRDefault="008E5241" w:rsidP="0020606B">
      <w:pPr>
        <w:jc w:val="both"/>
      </w:pPr>
    </w:p>
    <w:p w14:paraId="2ACA2EEB" w14:textId="15561F8B" w:rsidR="00375543" w:rsidRPr="00E56591" w:rsidRDefault="00EC2369" w:rsidP="0020606B">
      <w:pPr>
        <w:jc w:val="both"/>
        <w:rPr>
          <w:b/>
        </w:rPr>
      </w:pPr>
      <w:r w:rsidRPr="00E56591">
        <w:rPr>
          <w:b/>
        </w:rPr>
        <w:t>CPC meeting is this Thursday. Mrs. Bellino will be discussing APPR’s (Annual Professional Performance Review)</w:t>
      </w:r>
    </w:p>
    <w:p w14:paraId="2404E619" w14:textId="77777777" w:rsidR="00EC2369" w:rsidRPr="00E56591" w:rsidRDefault="00EC2369" w:rsidP="0020606B">
      <w:pPr>
        <w:jc w:val="both"/>
        <w:rPr>
          <w:b/>
        </w:rPr>
      </w:pPr>
    </w:p>
    <w:p w14:paraId="3EEFD2C6" w14:textId="2A6C273F" w:rsidR="00EC2369" w:rsidRPr="00E56591" w:rsidRDefault="00E56591" w:rsidP="0020606B">
      <w:pPr>
        <w:jc w:val="both"/>
        <w:rPr>
          <w:b/>
        </w:rPr>
      </w:pPr>
      <w:r w:rsidRPr="00E56591">
        <w:rPr>
          <w:b/>
        </w:rPr>
        <w:t xml:space="preserve">Ed </w:t>
      </w:r>
      <w:r w:rsidR="00EC2369" w:rsidRPr="00E56591">
        <w:rPr>
          <w:b/>
        </w:rPr>
        <w:t xml:space="preserve">Tech Fair is postponed </w:t>
      </w:r>
    </w:p>
    <w:p w14:paraId="2976C8EF" w14:textId="77777777" w:rsidR="00375543" w:rsidRDefault="00375543" w:rsidP="0020606B">
      <w:pPr>
        <w:jc w:val="both"/>
      </w:pPr>
    </w:p>
    <w:p w14:paraId="4D075150" w14:textId="7D9EAC2E" w:rsidR="00375543" w:rsidRPr="00FC7314" w:rsidRDefault="00904278" w:rsidP="0020606B">
      <w:pPr>
        <w:jc w:val="both"/>
      </w:pPr>
      <w:r>
        <w:t>Meeting Adjourned 1:25</w:t>
      </w:r>
      <w:r w:rsidR="00375543">
        <w:t>pm</w:t>
      </w:r>
    </w:p>
    <w:sectPr w:rsidR="00375543" w:rsidRPr="00FC7314" w:rsidSect="004139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A03"/>
    <w:multiLevelType w:val="hybridMultilevel"/>
    <w:tmpl w:val="3DD4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94AE2"/>
    <w:multiLevelType w:val="hybridMultilevel"/>
    <w:tmpl w:val="0F54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C1D43"/>
    <w:multiLevelType w:val="hybridMultilevel"/>
    <w:tmpl w:val="76B0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E01FD"/>
    <w:multiLevelType w:val="hybridMultilevel"/>
    <w:tmpl w:val="8FEA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C73BA"/>
    <w:multiLevelType w:val="hybridMultilevel"/>
    <w:tmpl w:val="087C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73225"/>
    <w:multiLevelType w:val="hybridMultilevel"/>
    <w:tmpl w:val="7BBE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09"/>
    <w:rsid w:val="00004033"/>
    <w:rsid w:val="00034C5D"/>
    <w:rsid w:val="0004305B"/>
    <w:rsid w:val="000B24D3"/>
    <w:rsid w:val="000F5CD5"/>
    <w:rsid w:val="001042B2"/>
    <w:rsid w:val="00121303"/>
    <w:rsid w:val="00133362"/>
    <w:rsid w:val="0020606B"/>
    <w:rsid w:val="002474FA"/>
    <w:rsid w:val="002860D0"/>
    <w:rsid w:val="002909F1"/>
    <w:rsid w:val="002B68A4"/>
    <w:rsid w:val="00327509"/>
    <w:rsid w:val="00375543"/>
    <w:rsid w:val="00393EE9"/>
    <w:rsid w:val="003C13A7"/>
    <w:rsid w:val="003C4B40"/>
    <w:rsid w:val="003F7F56"/>
    <w:rsid w:val="00407D27"/>
    <w:rsid w:val="0041395E"/>
    <w:rsid w:val="00417BF9"/>
    <w:rsid w:val="00437A11"/>
    <w:rsid w:val="00446624"/>
    <w:rsid w:val="004962F3"/>
    <w:rsid w:val="004D1725"/>
    <w:rsid w:val="004D32E2"/>
    <w:rsid w:val="00524758"/>
    <w:rsid w:val="00533FF8"/>
    <w:rsid w:val="00542BD5"/>
    <w:rsid w:val="00556074"/>
    <w:rsid w:val="0057113A"/>
    <w:rsid w:val="005C1850"/>
    <w:rsid w:val="005C560B"/>
    <w:rsid w:val="00650287"/>
    <w:rsid w:val="00667EDD"/>
    <w:rsid w:val="00690C66"/>
    <w:rsid w:val="007011CE"/>
    <w:rsid w:val="00737A96"/>
    <w:rsid w:val="007D5B53"/>
    <w:rsid w:val="008003E1"/>
    <w:rsid w:val="00815038"/>
    <w:rsid w:val="008E5241"/>
    <w:rsid w:val="00904278"/>
    <w:rsid w:val="00952E00"/>
    <w:rsid w:val="0095535C"/>
    <w:rsid w:val="009929AE"/>
    <w:rsid w:val="00A55FD2"/>
    <w:rsid w:val="00A6337A"/>
    <w:rsid w:val="00A76332"/>
    <w:rsid w:val="00A86394"/>
    <w:rsid w:val="00B14E1D"/>
    <w:rsid w:val="00B22D9C"/>
    <w:rsid w:val="00B81796"/>
    <w:rsid w:val="00B873C0"/>
    <w:rsid w:val="00BE06DC"/>
    <w:rsid w:val="00C34827"/>
    <w:rsid w:val="00D761F4"/>
    <w:rsid w:val="00D9024A"/>
    <w:rsid w:val="00D94B4E"/>
    <w:rsid w:val="00E56591"/>
    <w:rsid w:val="00EC1954"/>
    <w:rsid w:val="00EC2369"/>
    <w:rsid w:val="00F245D3"/>
    <w:rsid w:val="00FC7314"/>
    <w:rsid w:val="00F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959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ampackar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3</Pages>
  <Words>750</Words>
  <Characters>4277</Characters>
  <Application>Microsoft Macintosh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9</cp:revision>
  <cp:lastPrinted>2015-05-12T13:17:00Z</cp:lastPrinted>
  <dcterms:created xsi:type="dcterms:W3CDTF">2015-02-14T15:35:00Z</dcterms:created>
  <dcterms:modified xsi:type="dcterms:W3CDTF">2016-01-10T23:31:00Z</dcterms:modified>
</cp:coreProperties>
</file>